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Better Place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+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Chrystel DURAND (FR) - Mars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Better Place - Richard Lynch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temps</w:t>
      </w:r>
    </w:p>
    <w:p/>
    <w:p>
      <w:pPr/>
      <w:r>
        <w:rPr>
          <w:b w:val="1"/>
          <w:bCs w:val="1"/>
        </w:rPr>
        <w:t xml:space="preserve">[1-8&amp;]	SIDE, ROCK BACK, SIDE, ROCK BACK, STEP RIGHT FORWARD, STEP LEFT FORWARD, 1/2 TURN RIGHT, STEP LEFT FORWARD, STEP RIGHT FORWARD,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derrière PD, reprendre appui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derrière PG, reprendre appui sur PG***</w:t>
            </w:r>
          </w:p>
        </w:tc>
      </w:tr>
    </w:tbl>
    <w:p>
      <w:pPr/>
      <w:r>
        <w:rPr>
          <w:b w:val="1"/>
          <w:bCs w:val="1"/>
        </w:rPr>
        <w:t xml:space="preserve">*** 2ème Restart au 13ème mur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1/2 tour à D (pdc sur PD),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1/2 tour à G (pdc sur PG)</w:t>
            </w:r>
          </w:p>
        </w:tc>
      </w:tr>
    </w:tbl>
    <w:p/>
    <w:p>
      <w:pPr/>
      <w:r>
        <w:rPr>
          <w:b w:val="1"/>
          <w:bCs w:val="1"/>
        </w:rPr>
        <w:t xml:space="preserve">[9-16&amp;]	STEP RIGHT FORWARD, 1/2 TURN, 1/2 TURN, STEP LEFT FORWARD, STEP RIGHT FORWARD, 1/4 TURN LEFT, CROSS, WEAVE, LARGE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D et PG derrière, 1/2 tour à D et PD devant, PG devant</w:t>
            </w:r>
          </w:p>
        </w:tc>
      </w:tr>
    </w:tbl>
    <w:p>
      <w:pPr/>
      <w:r>
        <w:rPr>
          <w:b w:val="1"/>
          <w:bCs w:val="1"/>
        </w:rPr>
        <w:t xml:space="preserve">(Option plus facile : pas chassé en avant GDG)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1/4 de tour à G (pdc sur PG)***, croiser PD devant PG</w:t>
            </w:r>
          </w:p>
        </w:tc>
      </w:tr>
    </w:tbl>
    <w:p>
      <w:pPr/>
      <w:r>
        <w:rPr>
          <w:b w:val="1"/>
          <w:bCs w:val="1"/>
        </w:rPr>
        <w:t xml:space="preserve">*** 1er Restart au 6ème mur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croiser derrière PG, PG à G, PD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PG à G en poussant avec la jambe D, glisser PD vers PG</w:t>
            </w:r>
          </w:p>
        </w:tc>
      </w:tr>
    </w:tbl>
    <w:p/>
    <w:p>
      <w:pPr/>
      <w:r>
        <w:rPr>
          <w:b w:val="1"/>
          <w:bCs w:val="1"/>
        </w:rPr>
        <w:t xml:space="preserve">Restarts : -</w:t>
      </w:r>
    </w:p>
    <w:p>
      <w:pPr/>
      <w:r>
        <w:rPr>
          <w:b w:val="1"/>
          <w:bCs w:val="1"/>
        </w:rPr>
        <w:t xml:space="preserve">Au 6ème mur, dansez jusqu'au compte 4&amp; de la seconde séquence (step 1/4 de tour à G) et reprenez la danse au début (vous êtes alors face à 6.00)</w:t>
      </w:r>
    </w:p>
    <w:p>
      <w:pPr/>
      <w:r>
        <w:rPr>
          <w:b w:val="1"/>
          <w:bCs w:val="1"/>
        </w:rPr>
        <w:t xml:space="preserve">Au 13ème mur, dansez jusqu'au compte 4&amp; de la première séquence (Rock PD derrière) puis reprenez la danse au début (vous êtes face à 12.00)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Better Place (fr) - Chrystel DURAND (FR) - Mars 2017</dc:title>
  <dc:description/>
  <dc:subject>Line Dance Stepsheet</dc:subject>
  <cp:keywords/>
  <cp:category/>
  <cp:lastModifiedBy/>
  <dcterms:created xsi:type="dcterms:W3CDTF">2024-03-29T07:16:08+00:00</dcterms:created>
  <dcterms:modified xsi:type="dcterms:W3CDTF">2024-03-29T07:16:08+00:00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