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Do Anything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Do Anything - Kiefer Sutherland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16 Taktschlägen</w:t>
      </w:r>
    </w:p>
    <w:p/>
    <w:p>
      <w:pPr/>
      <w:r>
        <w:rPr>
          <w:b w:val="1"/>
          <w:bCs w:val="1"/>
        </w:rPr>
        <w:t xml:space="preserve">S1: Monterey ½ turn r, Monterey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rechts auftippen, ½ Drehung (6 Uhr) rechts herum und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Fußspitze links auftippen,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rechts auftippen, ¼ Drehung (9 Uhr) rechts herum und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Fußspitze links auftippen, LF an RF heransetzen</w:t>
            </w:r>
          </w:p>
        </w:tc>
      </w:tr>
    </w:tbl>
    <w:p/>
    <w:p>
      <w:pPr/>
      <w:r>
        <w:rPr>
          <w:b w:val="1"/>
          <w:bCs w:val="1"/>
        </w:rPr>
        <w:t xml:space="preserve">S2: Rocking chair, step r hitch turn ½ l, step l hitch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RF nach vorne,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RF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RF nach vorne, linkes Knie anheben und dabei 1/2 Drehung (3 Uhr) links herum</w:t>
            </w:r>
          </w:p>
        </w:tc>
      </w:tr>
    </w:tbl>
    <w:p>
      <w:pPr/>
      <w:r>
        <w:rPr>
          <w:b w:val="1"/>
          <w:bCs w:val="1"/>
        </w:rPr>
        <w:t xml:space="preserve">Restart:  In der 8. Runde – hier abbrechen (6 Uhr) (bei 6: LF absetzen und RF an LF heransetzen) und von vorn beginnen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LF nach vorne, rechtes Knie anheben und dabei 1/4 Drehung (12 Uhr) links herum</w:t>
            </w:r>
          </w:p>
        </w:tc>
      </w:tr>
    </w:tbl>
    <w:p/>
    <w:p>
      <w:pPr/>
      <w:r>
        <w:rPr>
          <w:b w:val="1"/>
          <w:bCs w:val="1"/>
        </w:rPr>
        <w:t xml:space="preserve">S3: Weave, rhumba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über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an RF tippen</w:t>
            </w:r>
          </w:p>
        </w:tc>
      </w:tr>
    </w:tbl>
    <w:p/>
    <w:p>
      <w:pPr/>
      <w:r>
        <w:rPr>
          <w:b w:val="1"/>
          <w:bCs w:val="1"/>
        </w:rPr>
        <w:t xml:space="preserve">S4: Side touch l+r, chassé l turning ¼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rechte Fußspitze neben dem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linke Fußspitze neben dem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 und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Drehung (9 Uhr) links herum und Schritt nach vorne mit links, halten</w:t>
            </w:r>
          </w:p>
        </w:tc>
      </w:tr>
    </w:tbl>
    <w:p>
      <w:pPr/>
      <w:r>
        <w:rPr>
          <w:b w:val="1"/>
          <w:bCs w:val="1"/>
        </w:rPr>
        <w:t xml:space="preserve">Restart: 	In der 4. Runde – hier abbrechen (6 Uhr) (bei 8: RF an LF heransetzen) und von vorn beginnen</w:t>
      </w:r>
    </w:p>
    <w:p/>
    <w:p>
      <w:pPr/>
      <w:r>
        <w:rPr>
          <w:b w:val="1"/>
          <w:bCs w:val="1"/>
        </w:rPr>
        <w:t xml:space="preserve">S5: Step r ¼ turn l cross, hold, ¾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dabei 1/4 Drehung (6 Uhr) links herum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 dabei 1/4 Drehung rechts, RF Schritt zur Seite dabei 1/4 Drehung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 dabei 1/4 Drehung (3 Uhr) rechts, halten</w:t>
            </w:r>
          </w:p>
        </w:tc>
      </w:tr>
    </w:tbl>
    <w:p/>
    <w:p>
      <w:pPr/>
      <w:r>
        <w:rPr>
          <w:b w:val="1"/>
          <w:bCs w:val="1"/>
        </w:rPr>
        <w:t xml:space="preserve">S6: jazz box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nur Fußspitze, rechten Hacken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nur Fußspitze, linken Hacken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nur Fußspitze, rechten Hacken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nur Fußspitze, linken Hacken absenken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/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</w:t>
      </w:r>
    </w:p>
    <w:p>
      <w:pPr/>
      <w:r>
        <w:rPr>
          <w:b w:val="1"/>
          <w:bCs w:val="1"/>
        </w:rPr>
        <w:t xml:space="preserve">www.country-linedancer.de - countrylinedancer@gmx.de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Do Anything (de) - Silvia Schill (DE) - Mai 2017</dc:title>
  <dc:description/>
  <dc:subject>Line Dance Stepsheet</dc:subject>
  <cp:keywords/>
  <cp:category/>
  <cp:lastModifiedBy/>
  <dcterms:created xsi:type="dcterms:W3CDTF">2024-03-28T20:56:11+00:00</dcterms:created>
  <dcterms:modified xsi:type="dcterms:W3CDTF">2024-03-28T20:56:11+00:00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