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Friends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Carole Gourvellec (FR) - Août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Friends - Justin Bieber &amp; BloodPop®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 comptes</w:t>
      </w:r>
    </w:p>
    <w:p/>
    <w:p>
      <w:pPr/>
      <w:r>
        <w:rPr>
          <w:b w:val="1"/>
          <w:bCs w:val="1"/>
        </w:rPr>
        <w:t xml:space="preserve">[1 à 8] Rocking chair R, Step turn R, Side diagonal R, Touch L, Side diagonal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PG, 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diagonal D, Ramener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diagonal R, Ramener PD à côté de PG</w:t>
            </w:r>
          </w:p>
        </w:tc>
      </w:tr>
    </w:tbl>
    <w:p/>
    <w:p>
      <w:pPr/>
      <w:r>
        <w:rPr>
          <w:b w:val="1"/>
          <w:bCs w:val="1"/>
        </w:rPr>
        <w:t xml:space="preserve">[1 à 8] Vine R, Touch L, Vine ¼ Turn L,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Ramener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¼ de tour, PD à côté de PG</w:t>
            </w:r>
          </w:p>
        </w:tc>
      </w:tr>
    </w:tbl>
    <w:p/>
    <w:p>
      <w:pPr/>
      <w:r>
        <w:rPr>
          <w:b w:val="1"/>
          <w:bCs w:val="1"/>
        </w:rPr>
        <w:t xml:space="preserve">[1 à 8] Side R, Back Rock L, Side L, Back Rock R, Side ¼ turn, Step1/4 turn L,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derrière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Croisé derrière PG,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¼ de tour,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¼ de tour, PG Croisé devant PD</w:t>
            </w:r>
          </w:p>
        </w:tc>
      </w:tr>
    </w:tbl>
    <w:p/>
    <w:p>
      <w:pPr/>
      <w:r>
        <w:rPr>
          <w:b w:val="1"/>
          <w:bCs w:val="1"/>
        </w:rPr>
        <w:t xml:space="preserve">[1 à 8] Step R, Lock L, Step Lock Step R, Step L, Lock R, Step Lock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diagonale D, Ramener PG derrière le talon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diagonale D, Ramener PG derrière le talon PD, PD avant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diagonale G, Ramener PD derrière le talon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diagonale G, Ramener PD derrière le talon PG, PG avant diagonale G</w:t>
            </w:r>
          </w:p>
        </w:tc>
      </w:tr>
    </w:tbl>
    <w:p/>
    <w:p>
      <w:pPr/>
      <w:r>
        <w:rPr>
          <w:b w:val="1"/>
          <w:bCs w:val="1"/>
        </w:rPr>
        <w:t xml:space="preserve">Contact: carole.gourvellec@sfr.fr</w:t>
      </w:r>
    </w:p>
    <w:p/>
    <w:p>
      <w:pPr/>
      <w:r>
        <w:rPr>
          <w:b w:val="1"/>
          <w:bCs w:val="1"/>
        </w:rPr>
        <w:t xml:space="preserve">Last Update – 19th Oct.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Friends (fr) - Carole Gourvellec (FR) - Août 2017</dc:title>
  <dc:description/>
  <dc:subject>Line Dance Stepsheet</dc:subject>
  <cp:keywords/>
  <cp:category/>
  <cp:lastModifiedBy/>
  <dcterms:created xsi:type="dcterms:W3CDTF">2024-03-29T13:53:00+00:00</dcterms:created>
  <dcterms:modified xsi:type="dcterms:W3CDTF">2024-03-29T13:53:00+00:00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