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Green Earth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Séverine Fillion (FR) - Juin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God's Green Earth - M Callahan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comptes</w:t>
      </w:r>
    </w:p>
    <w:p/>
    <w:p>
      <w:pPr/>
      <w:r>
        <w:rPr>
          <w:b w:val="1"/>
          <w:bCs w:val="1"/>
        </w:rPr>
        <w:t xml:space="preserve">[1-8] HEEL TOE STOMP X 4 (RIGHT – LEFT – RIGHT – LEFT)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talon D devant, touch pointe D derrière, Stomp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talon G devant, touch pointe G derrière, Stomp 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talon D devant, touch pointe D derrière, Stomp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talon G devant, touch pointe G derrière, Stomp G devant</w:t>
            </w:r>
          </w:p>
        </w:tc>
      </w:tr>
    </w:tbl>
    <w:p>
      <w:pPr/>
      <w:r>
        <w:rPr>
          <w:b w:val="1"/>
          <w:bCs w:val="1"/>
        </w:rPr>
        <w:t xml:space="preserve">* RESTART 3è mur</w:t>
      </w:r>
    </w:p>
    <w:p/>
    <w:p>
      <w:pPr/>
      <w:r>
        <w:rPr>
          <w:b w:val="1"/>
          <w:bCs w:val="1"/>
        </w:rPr>
        <w:t xml:space="preserve">[9-16] STEP 1/4 TURN CROSS, SIDE TOUCH (L &amp; R), SIDE SHUFFLE, SIDE TOUCH (R &amp;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pivoter ¼ tour à gauche, croiser PD devant PG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touch PD à côté du PG, PD à droite, touch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assembler PD à côté du PG,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PD à côté du PG, PD à droite, touch PG à côté du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gauche, touch PD à côté du PG</w:t>
            </w:r>
          </w:p>
        </w:tc>
      </w:tr>
    </w:tbl>
    <w:p/>
    <w:p>
      <w:pPr/>
      <w:r>
        <w:rPr>
          <w:b w:val="1"/>
          <w:bCs w:val="1"/>
        </w:rPr>
        <w:t xml:space="preserve">[17-24] TRIPLE STEP FWD, STEP 1/2 TURN STEP, TRIPLE STEP FWD, STEP 1/2 TURN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D – G –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pivoter ½ tour à droite, poser PG devant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D – G – 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pivoter ½ tour à droite, poser PG devant 9:00</w:t>
            </w:r>
          </w:p>
        </w:tc>
      </w:tr>
    </w:tbl>
    <w:p/>
    <w:p>
      <w:pPr/>
      <w:r>
        <w:rPr>
          <w:b w:val="1"/>
          <w:bCs w:val="1"/>
        </w:rPr>
        <w:t xml:space="preserve">[25-32] KICK KICK, BACK, COASTER STEP, KICK KICK, BACK,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 devant (en bas), Kick D devant (un peu plus haut), poser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à côté du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D devant (en bas), Kick D devant (un peu plus haut), poser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PD à côté du PG, PG devant</w:t>
            </w:r>
          </w:p>
        </w:tc>
      </w:tr>
    </w:tbl>
    <w:p/>
    <w:p>
      <w:pPr/>
      <w:r>
        <w:rPr>
          <w:b w:val="1"/>
          <w:bCs w:val="1"/>
        </w:rPr>
        <w:t xml:space="preserve">RESTART : Après 8 comptes sur le 3ème mur à 6:00</w:t>
      </w:r>
    </w:p>
    <w:p/>
    <w:p>
      <w:pPr/>
      <w:r>
        <w:rPr>
          <w:b w:val="1"/>
          <w:bCs w:val="1"/>
        </w:rPr>
        <w:t xml:space="preserve">Recommencer au début en vous amusant!</w:t>
      </w:r>
    </w:p>
    <w:p/>
    <w:p>
      <w:pPr/>
      <w:r>
        <w:rPr>
          <w:b w:val="1"/>
          <w:bCs w:val="1"/>
        </w:rPr>
        <w:t xml:space="preserve">HAVE FUN!!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Green Earth (fr) - Séverine Fillion (FR) - Juin 2017</dc:title>
  <dc:description/>
  <dc:subject>Line Dance Stepsheet</dc:subject>
  <cp:keywords/>
  <cp:category/>
  <cp:lastModifiedBy/>
  <dcterms:created xsi:type="dcterms:W3CDTF">2024-03-29T05:33:15+00:00</dcterms:created>
  <dcterms:modified xsi:type="dcterms:W3CDTF">2024-03-29T05:33:15+00:00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