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Karma Chameleon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Ramona EXPOSITO (FR) - Septembre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Karma Chameleon - Culture Club : (Virgin Records Ltd)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counts après le son de l’harmonica</w:t>
      </w:r>
    </w:p>
    <w:p/>
    <w:p>
      <w:pPr/>
      <w:r>
        <w:rPr>
          <w:b w:val="1"/>
          <w:bCs w:val="1"/>
        </w:rPr>
        <w:t xml:space="preserve">[1 – 8]	R. MAMBO FORWARD, L. MAMBO BACK, R. SIDE TOGETHER, R.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avec PDC, et revenir,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avec PDC, et revenir,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et PG à côté PD, PD à droite, D. G. D.</w:t>
            </w:r>
          </w:p>
        </w:tc>
      </w:tr>
    </w:tbl>
    <w:p/>
    <w:p>
      <w:pPr/>
      <w:r>
        <w:rPr>
          <w:b w:val="1"/>
          <w:bCs w:val="1"/>
        </w:rPr>
        <w:t xml:space="preserve">[9 – 16]	L. SIDE TOGETHER, L. SIDE, CHASSE L. ¼ TURN,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et PD à côté PG, PG ¼ tour à gauche, G. D. G.		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derrière, PD à droite, PG croise devant PD</w:t>
            </w:r>
          </w:p>
        </w:tc>
      </w:tr>
    </w:tbl>
    <w:p>
      <w:pPr/>
      <w:r>
        <w:rPr>
          <w:b w:val="1"/>
          <w:bCs w:val="1"/>
        </w:rPr>
        <w:t xml:space="preserve">RESTARTS ICI, 2ème MUR à 6H, 5ème MUR à 9H et 9ème MUR à 9H</w:t>
      </w:r>
    </w:p>
    <w:p/>
    <w:p>
      <w:pPr/>
      <w:r>
        <w:rPr>
          <w:b w:val="1"/>
          <w:bCs w:val="1"/>
        </w:rPr>
        <w:t xml:space="preserve">[17 – 24] R. HEEL FORWARD, R. HEEL, BEHIND SIDE CROSS, L. CHASSE ¼ TURN, R. CHASSE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devant, Talon PD côté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à gauche, PD devant PG			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à côté PG, PG ¼ tour à gauche, G. D. G.		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tour à gauche, PG à côté PD, PD à droite, D. G. D.		3H</w:t>
            </w:r>
          </w:p>
        </w:tc>
      </w:tr>
    </w:tbl>
    <w:p/>
    <w:p>
      <w:pPr/>
      <w:r>
        <w:rPr>
          <w:b w:val="1"/>
          <w:bCs w:val="1"/>
        </w:rPr>
        <w:t xml:space="preserve">[25 – 32] L. CHASSE ¼ TURN, R. ROCK BACK, R. KICK BALL, L. STEP FORWARD, R. DRAG ¼ TURN L., L. 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tour à gauche avec PG, PD à côté PG, PG à gauche, G. D. G.		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 avec PDC,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coup de pied à droite, revenir sur PG, PG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grand pas en faisant ¼ tour à gauche, PG devant 			9H</w:t>
            </w:r>
          </w:p>
        </w:tc>
      </w:tr>
    </w:tbl>
    <w:p/>
    <w:p>
      <w:pPr/>
      <w:r>
        <w:rPr>
          <w:b w:val="1"/>
          <w:bCs w:val="1"/>
        </w:rPr>
        <w:t xml:space="preserve">RECOMMENCEZ, AVEC LE SOURIRE ……</w:t>
      </w:r>
    </w:p>
    <w:p/>
    <w:p>
      <w:pPr/>
      <w:r>
        <w:rPr>
          <w:b w:val="1"/>
          <w:bCs w:val="1"/>
        </w:rPr>
        <w:t xml:space="preserve">Contact : Ramona EXPOSITO - E-mail : ramona.rocher   sfr.fr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Karma Chameleon (fr) - Ramona EXPOSITO (FR) - Septembre 2017</dc:title>
  <dc:description/>
  <dc:subject>Line Dance Stepsheet</dc:subject>
  <cp:keywords/>
  <cp:category/>
  <cp:lastModifiedBy/>
  <dcterms:created xsi:type="dcterms:W3CDTF">2024-03-29T14:50:34+00:00</dcterms:created>
  <dcterms:modified xsi:type="dcterms:W3CDTF">2024-03-29T14:50:34+00:00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