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Vibe Only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Sébastien Émond (CAN) &amp; Roxanne Auclair (CAN) - Juin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something crazy (Outasight) Style : Polka (Funky)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16 temps</w:t>
      </w:r>
    </w:p>
    <w:p/>
    <w:p>
      <w:pPr/>
      <w:r>
        <w:rPr>
          <w:b w:val="1"/>
          <w:bCs w:val="1"/>
        </w:rPr>
        <w:t xml:space="preserve">[1-8]	HEEL WITH SWIVEL, HOOCK WITH SWIVEL, HELL WITH SWIVEL, HITCH WITH SWIVEL, COASTER STEP SHUFFLE, TOGETHER STEP, SCUFF WITH HALF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Présenter le talon D devant en pivotant le talon G vers la D, croiser le PD devant le PG en pivotant le talon G vers la G, Présenter le talon D devant en pivotant le talon G vers la D, Lever le genoux D en pivotant le talon G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assembler PG à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Assembler PD à PG, PG devant, Assembler PD à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brossé le Talon D de l’arrière vers l’avant en repliant légèrement le genoux pour effectuer un léger mouvement circulaire vers la D</w:t>
            </w:r>
          </w:p>
        </w:tc>
      </w:tr>
    </w:tbl>
    <w:p/>
    <w:p>
      <w:pPr/>
      <w:r>
        <w:rPr>
          <w:b w:val="1"/>
          <w:bCs w:val="1"/>
        </w:rPr>
        <w:t xml:space="preserve">[9-16]	SIDE ROCK STEP, SYNCOPATED ROCK STEP, DOUBLE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balancer le poids de D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rapidement le PD à PG, PG à G, Balancer le Poids de G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derrière PD, PD à D, PG 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croiser derrière PD, PD à D, PG croiser devant PD</w:t>
            </w:r>
          </w:p>
        </w:tc>
      </w:tr>
    </w:tbl>
    <w:p/>
    <w:p>
      <w:pPr/>
      <w:r>
        <w:rPr>
          <w:b w:val="1"/>
          <w:bCs w:val="1"/>
        </w:rPr>
        <w:t xml:space="preserve">[17-24]	SIDE ROCK STEP, SAILOR STEP, STEP IN ¼ TURN, STAMP IN 1/8 TURN, HITCH IN 1/8 TURN, STAMP IN ⅛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balancer le poids de D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le PG, PG à G, Assembler PD à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1/4 de tour G, frapper le PD au sol en 1/8 de tour vers la G, lever le genoux D en 1/8 de tour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le PD au sol en 1/8 de tour vers la G, lever le genoux D en 1/8 de tour G, Frapper le PD au sol en 1/8 de tour vers la G, lever le genoux D en 1/8 de tour G</w:t>
            </w:r>
          </w:p>
        </w:tc>
      </w:tr>
    </w:tbl>
    <w:p>
      <w:pPr/>
      <w:r>
        <w:rPr>
          <w:b w:val="1"/>
          <w:bCs w:val="1"/>
        </w:rPr>
        <w:t xml:space="preserve">(Au comptes de 5 lever le bras G avec le poing fermer et as tout les Hitch tapper la main D sur la hanche D)</w:t>
      </w:r>
    </w:p>
    <w:p/>
    <w:p>
      <w:pPr/>
      <w:r>
        <w:rPr>
          <w:b w:val="1"/>
          <w:bCs w:val="1"/>
        </w:rPr>
        <w:t xml:space="preserve">[25-32]	TRIPLE STEP, ROCK STEP, TRIPLE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 à D , assembler PG à PD, PD à D (avec un effet de rebondissement)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balancer le poids de G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assembler PD à PG, PG à G (avec un effet de rebondissement)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balancer le poids de D à G</w:t>
            </w:r>
          </w:p>
        </w:tc>
      </w:tr>
    </w:tbl>
    <w:p>
      <w:pPr/>
      <w:r>
        <w:rPr>
          <w:b w:val="1"/>
          <w:bCs w:val="1"/>
        </w:rPr>
        <w:t xml:space="preserve">(Au comptes 1&amp;2 redescendre le bras G graduellement )</w:t>
      </w:r>
    </w:p>
    <w:p/>
    <w:p>
      <w:pPr/>
      <w:r>
        <w:rPr>
          <w:b w:val="1"/>
          <w:bCs w:val="1"/>
        </w:rPr>
        <w:t xml:space="preserve">RESTART:  Après les 16 premiers comptes aux murs 3 -6-9-10</w:t>
      </w:r>
    </w:p>
    <w:p/>
    <w:p>
      <w:pPr/>
      <w:r>
        <w:rPr>
          <w:b w:val="1"/>
          <w:bCs w:val="1"/>
        </w:rPr>
        <w:t xml:space="preserve">Bonne danse   / Have Fun</w:t>
      </w:r>
    </w:p>
    <w:p/>
    <w:p>
      <w:pPr/>
      <w:r>
        <w:rPr>
          <w:b w:val="1"/>
          <w:bCs w:val="1"/>
        </w:rPr>
        <w:t xml:space="preserve">Préparer par: Sébastien Émond - info@starwood-line-dancers.com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Vibe Only (fr) - Sébastien Émond (CAN) &amp; Roxanne Auclair (CAN) - Juin 2017</dc:title>
  <dc:description/>
  <dc:subject>Line Dance Stepsheet</dc:subject>
  <cp:keywords/>
  <cp:category/>
  <cp:lastModifiedBy/>
  <dcterms:created xsi:type="dcterms:W3CDTF">2024-03-28T10:05:17+00:00</dcterms:created>
  <dcterms:modified xsi:type="dcterms:W3CDTF">2024-03-28T10:05:17+00:00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