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Goodnight Kiss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(CAN), Denis Henley (CAN) &amp; Stéphane Cormier (CAN)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Goodnight Kiss - Randy Houser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	48 temps d'intro avant de débuter la danse. (2+2 walls)</w:t>
      </w:r>
    </w:p>
    <w:p/>
    <w:p>
      <w:pPr/>
      <w:r>
        <w:rPr>
          <w:b w:val="1"/>
          <w:bCs w:val="1"/>
        </w:rPr>
        <w:t xml:space="preserve">S1 : SIDE, SLIDE, STEP FWD in 1/4 TURN L, STEP-LOCK-STEP,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glisser la pointe G vers le pied D, 1/4 tour à gauche et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pied G bloqué derrière le pied D,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</w:t>
            </w:r>
          </w:p>
        </w:tc>
      </w:tr>
    </w:tbl>
    <w:p/>
    <w:p>
      <w:pPr/>
      <w:r>
        <w:rPr>
          <w:b w:val="1"/>
          <w:bCs w:val="1"/>
        </w:rPr>
        <w:t xml:space="preserve">S2 : SAILOR STEP in 1/2 TURN L, STEP, TOGETHER, COASTER STEP, CROSS, ROND DE JAMBE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D, 1/2 tour à gauche et pied D devant,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derrière, pied G à côté du pied D,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glisser la pointe D à l'extérieur en demi-cercle de l'arrière vers l'avant</w:t>
            </w:r>
          </w:p>
        </w:tc>
      </w:tr>
    </w:tbl>
    <w:p/>
    <w:p>
      <w:pPr/>
      <w:r>
        <w:rPr>
          <w:b w:val="1"/>
          <w:bCs w:val="1"/>
        </w:rPr>
        <w:t xml:space="preserve">S3 : CROSS CHASSÉ to L, HOLD, SIDE, CROSS ROCK STEP, SHUFFLE in 1/4 TURN R,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à gauche,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Pause, pied G à gauche, pied D croisé devant le pied G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DGD en 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</w:t>
            </w:r>
          </w:p>
        </w:tc>
      </w:tr>
    </w:tbl>
    <w:p/>
    <w:p>
      <w:pPr/>
      <w:r>
        <w:rPr>
          <w:b w:val="1"/>
          <w:bCs w:val="1"/>
        </w:rPr>
        <w:t xml:space="preserve">S4 : BACK STEP-LOCK-STEP, POINT, UNWIND 1/2 TURN R, STEP, PIVOT 1/4 TURN R, CROSS, 1/4 TURN L,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bloqué devant le pied G,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derrière, dérouler 1/2 tour à droite (poids sur le pied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devant, pivot 1/4 tour à droite, pied G croisé devant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en 1/4 tour à gauche, pied G à gauche en 1/4 tour à gauche</w:t>
            </w:r>
          </w:p>
        </w:tc>
      </w:tr>
    </w:tbl>
    <w:p/>
    <w:p>
      <w:pPr/>
      <w:r>
        <w:rPr>
          <w:b w:val="1"/>
          <w:bCs w:val="1"/>
        </w:rPr>
        <w:t xml:space="preserve">S5 : CHASSE to R, CROSS ROCK STEP, CHASSE IN 1/4 TURN L, ROCK STEP with ROND DE JAMBE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droite, pied G à côté du pied D,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pied D avec le poids, retour du poids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en 1/4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pied G en glissant la pointe D</w:t>
            </w:r>
          </w:p>
        </w:tc>
      </w:tr>
    </w:tbl>
    <w:p>
      <w:pPr/>
      <w:r>
        <w:rPr>
          <w:b w:val="1"/>
          <w:bCs w:val="1"/>
        </w:rPr>
        <w:t xml:space="preserve">à l'extérieur en demi-cercle de l'avant vers l'arrière</w:t>
      </w:r>
    </w:p>
    <w:p/>
    <w:p>
      <w:pPr/>
      <w:r>
        <w:rPr>
          <w:b w:val="1"/>
          <w:bCs w:val="1"/>
        </w:rPr>
        <w:t xml:space="preserve">S6 : WEAVE to L, ROCK SIDE, SAILOR STEP in FULL TURN L, ROCK SIDE,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le pied G, pied G à gauche, pied D croisé devant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gauche avec le poids, retour du poids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derrière le pied D, 3/4 tour à gauche et pied D devant, 1/4 tour à gauche et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droite avec le poids, retour du poids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pied G avec le poids, retour du poids sur pied G</w:t>
            </w:r>
          </w:p>
        </w:tc>
      </w:tr>
    </w:tbl>
    <w:p/>
    <w:p>
      <w:pPr/>
      <w:r>
        <w:rPr>
          <w:b w:val="1"/>
          <w:bCs w:val="1"/>
        </w:rPr>
        <w:t xml:space="preserve">RESTART: À la 5e rotation de la danse, (face à 12h)</w:t>
      </w:r>
    </w:p>
    <w:p>
      <w:pPr/>
      <w:r>
        <w:rPr>
          <w:b w:val="1"/>
          <w:bCs w:val="1"/>
        </w:rPr>
        <w:t xml:space="preserve">faire les 32 premiers comptes de la danse et recommencer du début.</w:t>
      </w:r>
    </w:p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Contacts : -</w:t>
      </w:r>
    </w:p>
    <w:p>
      <w:pPr/>
      <w:r>
        <w:rPr>
          <w:b w:val="1"/>
          <w:bCs w:val="1"/>
        </w:rPr>
        <w:t xml:space="preserve">guydube@cowboys-quebec.com</w:t>
      </w:r>
    </w:p>
    <w:p>
      <w:pPr/>
      <w:r>
        <w:rPr>
          <w:b w:val="1"/>
          <w:bCs w:val="1"/>
        </w:rPr>
        <w:t xml:space="preserve">denis.henley@videotron.ca</w:t>
      </w:r>
    </w:p>
    <w:p>
      <w:pPr/>
      <w:r>
        <w:rPr>
          <w:b w:val="1"/>
          <w:bCs w:val="1"/>
        </w:rPr>
        <w:t xml:space="preserve">cowboyscormier@hotmail.fr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Goodnight Kiss (fr) - Guy Dubé (CAN), Denis Henley (CAN) &amp; Stéphane Cormier (CAN) - Novembre 2017</dc:title>
  <dc:description/>
  <dc:subject>Line Dance Stepsheet</dc:subject>
  <cp:keywords/>
  <cp:category/>
  <cp:lastModifiedBy/>
  <dcterms:created xsi:type="dcterms:W3CDTF">2024-03-29T10:04:21+00:00</dcterms:created>
  <dcterms:modified xsi:type="dcterms:W3CDTF">2024-03-29T10:04:21+00:00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