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Cowgirls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(FR), Chrystel DURAND (FR) &amp; Valérie DEL CAMPO (FR)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Wanna Be a Farmer - Sunny Cowgirls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[1-8] TRIPLE RIGHT SIDE, SAILOR STEP, SAILOR STEP, TOUCH, 1/4 TURN AND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 – left – right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behind right, right to right,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behind left, left to left,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right, Turn 1/4 left with left Kick fwd 9 :00</w:t>
            </w:r>
          </w:p>
        </w:tc>
      </w:tr>
    </w:tbl>
    <w:p/>
    <w:p>
      <w:pPr/>
      <w:r>
        <w:rPr>
          <w:b w:val="1"/>
          <w:bCs w:val="1"/>
        </w:rPr>
        <w:t xml:space="preserve">[9-16] COASTER STEP, TRIPLE FORWARD, KICK BALL TOUCH, HEEL FAN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next to left, left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 – left – right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fwd, left next to right, touch right toe fwd (keep right knee bend)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to the right, recover right heel to center (x 2)</w:t>
            </w:r>
          </w:p>
        </w:tc>
      </w:tr>
    </w:tbl>
    <w:p/>
    <w:p>
      <w:pPr/>
      <w:r>
        <w:rPr>
          <w:b w:val="1"/>
          <w:bCs w:val="1"/>
        </w:rPr>
        <w:t xml:space="preserve">[17-24] TRIPLE RIGHT SIDE, ¼ TRIPLE LEFT SIDE, ¼ TRIPLE RIGHT SIDE, ¼ TRIPLE LEFT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 – left – right to the right side 9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Triple step left – right – left to left side 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Triple step right – left – right to right side 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Triple step left – right – left to left side 12 :00</w:t>
            </w:r>
          </w:p>
        </w:tc>
      </w:tr>
    </w:tbl>
    <w:p/>
    <w:p>
      <w:pPr/>
      <w:r>
        <w:rPr>
          <w:b w:val="1"/>
          <w:bCs w:val="1"/>
        </w:rPr>
        <w:t xml:space="preserve">[25-32] ROCK FWD, TRIPLE FULL TURN, ROCK FWD, TRIPLE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 – left – right in place full turning right 12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 left stepping left to left, right next to left, 1/4 T left stepping left fwd 6 :00</w:t>
            </w:r>
          </w:p>
        </w:tc>
      </w:tr>
    </w:tbl>
    <w:p/>
    <w:p>
      <w:pPr/>
      <w:r>
        <w:rPr>
          <w:b w:val="1"/>
          <w:bCs w:val="1"/>
        </w:rPr>
        <w:t xml:space="preserve">[33-40] ROCK FWD, HEEL SWITCHES, ROCK FWD,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next to left, left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left, right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next to left, left step fwd</w:t>
            </w:r>
          </w:p>
        </w:tc>
      </w:tr>
    </w:tbl>
    <w:p/>
    <w:p>
      <w:pPr/>
      <w:r>
        <w:rPr>
          <w:b w:val="1"/>
          <w:bCs w:val="1"/>
        </w:rPr>
        <w:t xml:space="preserve">[41-48] 1/4 TURN &amp; SIDE, TOUCH, KICK BALL CROSS x 2, SIDE POINT SWITCH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with large right side step, Touch left next to right 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left, left ball next to right, right cross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left, left ball next to right, right cross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recover on left, Touch right toe to right side</w:t>
            </w:r>
          </w:p>
        </w:tc>
      </w:tr>
    </w:tbl>
    <w:p/>
    <w:p>
      <w:pPr/>
      <w:r>
        <w:rPr>
          <w:b w:val="1"/>
          <w:bCs w:val="1"/>
        </w:rPr>
        <w:t xml:space="preserve">[49-56] CROSS ROCK, TOGETHER, CROSS ROCK, TOGETHER, HEEL GRIND 1/4 T,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left, right next to left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right, left next to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right heel on the floor and swivel right toe to the right 1/4 turning right 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TAG : At the end of walls 1 &amp; 3 (facing 6 :00), do this 8 counts before starting the dance at the beginning</w:t>
      </w:r>
    </w:p>
    <w:p>
      <w:pPr/>
      <w:r>
        <w:rPr>
          <w:b w:val="1"/>
          <w:bCs w:val="1"/>
        </w:rPr>
        <w:t xml:space="preserve">At the end of wall 5 (facing 6 :00), do 3 times this Tag before starting the dance at the beginning</w:t>
      </w:r>
    </w:p>
    <w:p>
      <w:pPr/>
      <w:r>
        <w:rPr>
          <w:b w:val="1"/>
          <w:bCs w:val="1"/>
        </w:rPr>
        <w:t xml:space="preserve">[1-8] STOMP, HOLD, STOMP, HOLD,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left step back, right to right, left cross over right</w:t>
            </w:r>
          </w:p>
        </w:tc>
      </w:tr>
    </w:tbl>
    <w:p/>
    <w:p>
      <w:pPr/>
      <w:r>
        <w:rPr>
          <w:b w:val="1"/>
          <w:bCs w:val="1"/>
        </w:rPr>
        <w:t xml:space="preserve">FINAL : Make a Triple full turn left on counts 7&amp;8 on 4th section (instead of triple ½ turn)</w:t>
      </w:r>
    </w:p>
    <w:p/>
    <w:p>
      <w:pPr/>
      <w:r>
        <w:rPr>
          <w:b w:val="1"/>
          <w:bCs w:val="1"/>
        </w:rPr>
        <w:t xml:space="preserve">HAVE FUN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Cowgirls - Séverine Fillion (FR), Chrystel DURAND (FR) &amp; Valérie DEL CAMPO (FR) - November 2017</dc:title>
  <dc:description/>
  <dc:subject>Line Dance Stepsheet</dc:subject>
  <cp:keywords/>
  <cp:category/>
  <cp:lastModifiedBy/>
  <dcterms:created xsi:type="dcterms:W3CDTF">2024-03-29T10:25:13+00:00</dcterms:created>
  <dcterms:modified xsi:type="dcterms:W3CDTF">2024-03-29T10:25:13+00:00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