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Home By Bearna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/ 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Agnes Gauthier (FR) - Décembre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Home By Bearna - Stamp'n Go Shanty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1: RF HEEL, LF HEEL, RF HEEL, CLAP CLAP, LF HEEL, RF HEEL, LF HEEL, CLAP,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droite devant, ramène PD près du PG, Talon gauche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Ramène PG près du PD, Talon droite devant, deux claps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Ramène PD près du PG, Talon gauche devant, Ramène PG près du PD, Talon droite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Ramène PD près du PG, Talon gauche devant, deux claps</w:t>
            </w:r>
          </w:p>
        </w:tc>
      </w:tr>
    </w:tbl>
    <w:p/>
    <w:p>
      <w:pPr/>
      <w:r>
        <w:rPr>
          <w:b w:val="1"/>
          <w:bCs w:val="1"/>
        </w:rPr>
        <w:t xml:space="preserve">SECTION 2: LF HOOK, LF SHUFFLE FWD, RF SHUFFLE FWD, LF ROCK STEP FWD, LF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hook devant Tibia droit, PG devant, PD croisé derrière PG (3ème position)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croisé derrière PD (3ème position),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Rock step avant, retour du poids du corps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gauche PG à gauche, PD près du PG, ¼ de tour à gauche PG devant</w:t>
            </w:r>
          </w:p>
        </w:tc>
      </w:tr>
    </w:tbl>
    <w:p>
      <w:pPr/>
      <w:r>
        <w:rPr>
          <w:b w:val="1"/>
          <w:bCs w:val="1"/>
        </w:rPr>
        <w:t xml:space="preserve">Restart ici au 4ème mur</w:t>
      </w:r>
    </w:p>
    <w:p/>
    <w:p>
      <w:pPr/>
      <w:r>
        <w:rPr>
          <w:b w:val="1"/>
          <w:bCs w:val="1"/>
        </w:rPr>
        <w:t xml:space="preserve">SECTION 3: RF HEEL, LF HEEL, RF HEEL, CLAP CLAP, LF HEEL, RF HEEL, LF HEEL, CLAP,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Talon droite devant, ramène PD près du PG, Talon gauche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Ramène PG près du PD, Talon droite devant, deux claps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Ramène PD près du PG, Talon gauche devant, Ramène PG près du PD, Talon droite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Ramène PD près du PG, Talon gauche devant, deux claps</w:t>
            </w:r>
          </w:p>
        </w:tc>
      </w:tr>
    </w:tbl>
    <w:p/>
    <w:p>
      <w:pPr/>
      <w:r>
        <w:rPr>
          <w:b w:val="1"/>
          <w:bCs w:val="1"/>
        </w:rPr>
        <w:t xml:space="preserve">SECTION 4: LF HOOK, LF SHUFFLE FWD, RF SHUFFLE FWD, LF ROCK STEP FWD, LF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hook devant Tibia droit, PG devant, PD croisé derrière PG (3ème position)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croisé derrière PD (3ème position),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Rock step avant, retour du poids du corps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gauche PG à gauche, PD près du PG, ¼ de tour à gauche PG devant</w:t>
            </w:r>
          </w:p>
        </w:tc>
      </w:tr>
    </w:tbl>
    <w:p>
      <w:pPr/>
      <w:r>
        <w:rPr>
          <w:b w:val="1"/>
          <w:bCs w:val="1"/>
        </w:rPr>
        <w:t xml:space="preserve">*Tag ici au 5ème mur</w:t>
      </w:r>
    </w:p>
    <w:p>
      <w:pPr/>
      <w:r>
        <w:rPr>
          <w:b w:val="1"/>
          <w:bCs w:val="1"/>
        </w:rPr>
        <w:t xml:space="preserve">**Final ici au 8ème mur</w:t>
      </w:r>
    </w:p>
    <w:p/>
    <w:p>
      <w:pPr/>
      <w:r>
        <w:rPr>
          <w:b w:val="1"/>
          <w:bCs w:val="1"/>
        </w:rPr>
        <w:t xml:space="preserve">SECTION 5: RF SIDE, LF CROSS BACK, RF CHASSE, LF CROSS ROCK, LF TRIPLE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PG croisé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PG près du PD,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Rock step croisé devant PD, retour du poids du corps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gauche PG à gauche, PD près du PG, PG près du PD</w:t>
            </w:r>
          </w:p>
        </w:tc>
      </w:tr>
    </w:tbl>
    <w:p/>
    <w:p>
      <w:pPr/>
      <w:r>
        <w:rPr>
          <w:b w:val="1"/>
          <w:bCs w:val="1"/>
        </w:rPr>
        <w:t xml:space="preserve">SECTION 6: RF SIDE, LF CROSS BACK, RF CHASSE, LF CROSS ROCK, LF TRIPLE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PG croisé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droite, PG près du PD,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Rock step croisé devant PD, retour du poids du corps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gauche PG à gauche, PD près du PG, PG près du PD</w:t>
            </w:r>
          </w:p>
        </w:tc>
      </w:tr>
    </w:tbl>
    <w:p/>
    <w:p>
      <w:pPr/>
      <w:r>
        <w:rPr>
          <w:b w:val="1"/>
          <w:bCs w:val="1"/>
        </w:rPr>
        <w:t xml:space="preserve">*Tag : Faire ½ tour à gauche en marchant Droite, Gauche, Droite, Gauche</w:t>
      </w:r>
    </w:p>
    <w:p/>
    <w:p>
      <w:pPr/>
      <w:r>
        <w:rPr>
          <w:b w:val="1"/>
          <w:bCs w:val="1"/>
        </w:rPr>
        <w:t xml:space="preserve">**Final : Au 8ème mur, remplacer le shuffle ½ turn de la 4ème section par un coaster step et finir face à 12h</w:t>
      </w:r>
    </w:p>
    <w:p/>
    <w:p>
      <w:pPr/>
      <w:r>
        <w:rPr>
          <w:b w:val="1"/>
          <w:bCs w:val="1"/>
        </w:rPr>
        <w:t xml:space="preserve">RECOMMENCEZ AVEC LE SOURIRE !!!!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Home By Bearna (fr) - Agnes Gauthier (FR) - Décembre 2017</dc:title>
  <dc:description/>
  <dc:subject>Line Dance Stepsheet</dc:subject>
  <cp:keywords/>
  <cp:category/>
  <cp:lastModifiedBy/>
  <dcterms:created xsi:type="dcterms:W3CDTF">2024-03-28T23:41:51+00:00</dcterms:created>
  <dcterms:modified xsi:type="dcterms:W3CDTF">2024-03-28T23:41:51+00:00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