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Proud Mary '18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 Phrasee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Glynn Rodgers (UK) - Juin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Proud Mary - Creedence Clearwater Revival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1 / 2018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Séquence : A B A B C A B C A B B B B</w:t>
      </w:r>
    </w:p>
    <w:p>
      <w:pPr/>
      <w:r>
        <w:rPr>
          <w:b w:val="1"/>
          <w:bCs w:val="1"/>
        </w:rPr>
        <w:t xml:space="preserve">Introduction  :  24  temps</w:t>
      </w:r>
    </w:p>
    <w:p/>
    <w:p>
      <w:pPr/>
      <w:r>
        <w:rPr>
          <w:b w:val="1"/>
          <w:bCs w:val="1"/>
        </w:rPr>
        <w:t xml:space="preserve">Part A : Verse (and instrumental on 3rd repetition)</w:t>
      </w:r>
    </w:p>
    <w:p>
      <w:pPr/>
      <w:r>
        <w:rPr>
          <w:b w:val="1"/>
          <w:bCs w:val="1"/>
        </w:rPr>
        <w:t xml:space="preserve">ROCK STEP, SHUFFLE ½ TURN, PIVOT ½ TURN, WALK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, 1/2  tour  D  :  1/4  de  tour  D . . . .  pas  PD  côté  D  -  pas  PG  à  côté  du  PD . . . . . .  1/4  de  tour  D . . . .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PG  avant  -  pas  PD  avant</w:t>
            </w:r>
          </w:p>
        </w:tc>
      </w:tr>
    </w:tbl>
    <w:p/>
    <w:p>
      <w:pPr/>
      <w:r>
        <w:rPr>
          <w:b w:val="1"/>
          <w:bCs w:val="1"/>
        </w:rPr>
        <w:t xml:space="preserve">ROCK STEP, SHUFFLE ½ TURN, PIVOT ½ TURN, WALK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avant ,  revenir  sur  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, 1/2  tour  G  :  1/4  de  tour  G . . . .  pas  PG  côté  G  -  pas  PD  à  côté  du  PG . . . . . 1/4  de  tour  G . . . .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1/2  tour  PIVOT  vers  G  ( appui  PG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PD  avant  -  pas  PG  avant</w:t>
            </w:r>
          </w:p>
        </w:tc>
      </w:tr>
    </w:tbl>
    <w:p/>
    <w:p>
      <w:pPr/>
      <w:r>
        <w:rPr>
          <w:b w:val="1"/>
          <w:bCs w:val="1"/>
        </w:rPr>
        <w:t xml:space="preserve">PARTIAL FIGURE OF 8 GRAPEVINE WITH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 VINE  à  D  :  pas  PD  côté  D  -  CROSS  PG  derrière  PD  -  1/4  de tour  D . . . .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 PIVOT  vers  D  ( appui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D . . .  TURNING  VINE  1/4  tour  G  :  pas  PG  côté  G  ( revenir  face  au  mur  de  départ ) . . . . .  CROSS  PD  derrière  PG  -  1/4  de tour  G . . . .  pas  PG  avant</w:t>
            </w:r>
          </w:p>
        </w:tc>
      </w:tr>
    </w:tbl>
    <w:p/>
    <w:p>
      <w:pPr/>
      <w:r>
        <w:rPr>
          <w:b w:val="1"/>
          <w:bCs w:val="1"/>
        </w:rPr>
        <w:t xml:space="preserve">¼ CHASSE RIGHT, BACK ROCK, CHASSE LEFT,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G . . . .  SHUFFLE  D  latéral  :  pas  PD  côté  D  -  pas  PG  à  côté  du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arrière ,  revenir  sur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 latéral  :  pas  PG  côté  G  -  pas  PD  à  côté  du  PG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PG  avant</w:t>
            </w:r>
          </w:p>
        </w:tc>
      </w:tr>
    </w:tbl>
    <w:p/>
    <w:p>
      <w:pPr/>
      <w:r>
        <w:rPr>
          <w:b w:val="1"/>
          <w:bCs w:val="1"/>
        </w:rPr>
        <w:t xml:space="preserve">CAMEL WALKS FORWARD RIGHT &amp;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sur  diagonale  avant  D    -  SLIDE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sur  diagonale  avant  D    -  SLIDE  PG  à  côté  du  PD  +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sur  diagonale  avant  G    -  SLIDE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sur  diagonale  avant  G    -  SLIDE  PD  à  côté  du  PG  +  CLAP</w:t>
            </w:r>
          </w:p>
        </w:tc>
      </w:tr>
    </w:tbl>
    <w:p>
      <w:pPr/>
      <w:r>
        <w:rPr>
          <w:b w:val="1"/>
          <w:bCs w:val="1"/>
        </w:rPr>
        <w:t xml:space="preserve">OPTION : utilisez le mouvement “SHOOP SHOOP“ des bras d’arrière en avant</w:t>
      </w:r>
    </w:p>
    <w:p/>
    <w:p>
      <w:pPr/>
      <w:r>
        <w:rPr>
          <w:b w:val="1"/>
          <w:bCs w:val="1"/>
        </w:rPr>
        <w:t xml:space="preserve">DIAGONAL STEP &amp; CLAPS BACK X4.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sur  diagonale  arrière  D   -  TAP  PG  à  côté  du  PD  +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sur  diagonale  arrière  G    -  TAP  PD  à  côté  du  PG  +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sur  diagonale  arrière  D   -  TAP  PG  à  côté  du  PD  +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sur  diagonale  arrière  G    -  TAP  PD  à  côté  du  PG  +  CLAP</w:t>
            </w:r>
          </w:p>
        </w:tc>
      </w:tr>
    </w:tbl>
    <w:p/>
    <w:p>
      <w:pPr/>
      <w:r>
        <w:rPr>
          <w:b w:val="1"/>
          <w:bCs w:val="1"/>
        </w:rPr>
        <w:t xml:space="preserve">Part B : Chorus (“Rolling, rolling, rolling on the river”)</w:t>
      </w:r>
    </w:p>
    <w:p>
      <w:pPr/>
      <w:r>
        <w:rPr>
          <w:b w:val="1"/>
          <w:bCs w:val="1"/>
        </w:rPr>
        <w:t xml:space="preserve">ROLLING GRAPEVINE RIGHT &amp; LEFT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 VINE  à  D  :  1/4  de  tour  D . . . .  pas  PD  avant  -  1/2  tour  D . . . .  pas  PG  arrière  . . . . . . .  1/4  de  tour  D . . . .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PG  à  côté  du  PD  +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 VINE  à  G  :  1/4  de  tour  G . . . .  pas  PG  avant  -  1/2  tour  G . . . .  pas  PD  arrière . . . . . . . .  1/4  de  tour  G . . . .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PD  à  côté  du  PG  +  CLAP</w:t>
            </w:r>
          </w:p>
        </w:tc>
      </w:tr>
    </w:tbl>
    <w:p/>
    <w:p>
      <w:pPr/>
      <w:r>
        <w:rPr>
          <w:b w:val="1"/>
          <w:bCs w:val="1"/>
        </w:rPr>
        <w:t xml:space="preserve">¼ TURN RIGHT X2, BACK ROCK, KICK BALL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D . . . .  pas  PD  avant  -  1/4  de  tour  D . . . .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BALL  CROSS  D  :  KICK  PD  avant    -  pas  BALL  PD  à  côté  du  PG  -  CROSS  PG  devant  PD  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BALL  CROSS  D  :  KICK  PD  avant    -  pas  BALL  PD  à  côté  du  PG  -  CROSS  PG  devant  PD  </w:t>
            </w:r>
          </w:p>
        </w:tc>
      </w:tr>
    </w:tbl>
    <w:p/>
    <w:p>
      <w:pPr/>
      <w:r>
        <w:rPr>
          <w:b w:val="1"/>
          <w:bCs w:val="1"/>
        </w:rPr>
        <w:t xml:space="preserve">Part C : Bridge – Instrumental</w:t>
      </w:r>
    </w:p>
    <w:p>
      <w:pPr/>
      <w:r>
        <w:rPr>
          <w:b w:val="1"/>
          <w:bCs w:val="1"/>
        </w:rPr>
        <w:t xml:space="preserve">GRAPEVINE RIGHT, PIVOT ½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 à  D  :  pas  PD  côté  D  -  CROSS  PG  derrière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</w:t>
            </w:r>
          </w:p>
        </w:tc>
      </w:tr>
    </w:tbl>
    <w:p/>
    <w:p>
      <w:pPr/>
      <w:r>
        <w:rPr>
          <w:b w:val="1"/>
          <w:bCs w:val="1"/>
        </w:rPr>
        <w:t xml:space="preserve">GRAPEVINE LEFT, PIVOT ½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 à  G  :  pas  PG  côté  G  -  CROSS  PD  derrière  PG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1/2  tour  PIVOT  vers  G  ( appui  PG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1/2  tour  PIVOT  vers  G  ( appui  PG )</w:t>
            </w:r>
          </w:p>
        </w:tc>
      </w:tr>
    </w:tbl>
    <w:p/>
    <w:p>
      <w:pPr/>
      <w:r>
        <w:rPr>
          <w:b w:val="1"/>
          <w:bCs w:val="1"/>
        </w:rPr>
        <w:t xml:space="preserve">K STEP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sur  diagonale  avant  D    -  TAP  PG  à  côté  du  PD  +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sur  diagonale  arrière  G    -  TAP  PD  à  côté  du  PG  +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sur  diagonale  arrière  D   -  TAP  PG  à  côté  du  PD  +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sur  diagonale  avant  G    -  TAP  PD  à  côté  du  PG  +  CLAP</w:t>
            </w:r>
          </w:p>
        </w:tc>
      </w:tr>
    </w:tbl>
    <w:p/>
    <w:p>
      <w:pPr/>
      <w:r>
        <w:rPr>
          <w:b w:val="1"/>
          <w:bCs w:val="1"/>
        </w:rPr>
        <w:t xml:space="preserve">OPTION de FIN : lors de la dernière répétition de la section B, la chanson ralentit vers 12 et vous finirez par faire face à - 12 : 00 - à la fin de la musique - vous pouvez remplacer les temps 9-12 par ROLLING VINE à D, pour rester face à - 12 : 00 - à la fin de la musique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Proud Mary '18 (fr) - Glynn Rodgers (UK) - Juin 2017</dc:title>
  <dc:description/>
  <dc:subject>Line Dance Stepsheet</dc:subject>
  <cp:keywords/>
  <cp:category/>
  <cp:lastModifiedBy/>
  <dcterms:created xsi:type="dcterms:W3CDTF">2024-03-29T08:45:30+00:00</dcterms:created>
  <dcterms:modified xsi:type="dcterms:W3CDTF">2024-03-29T08:45:30+00:00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