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Let's Go There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 facile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Séverine Fillion (FR) &amp; Chrystel DURAND (FR) - Février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Let's Go There - Dan Davidson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Artiste qui sera en concert lors de la 10ème Canadian music night : http://www.canadianmusicnight.fr/ de l’American Tours Festival http://www.americantoursfestival.com/ le 14 juillet 2018.</w:t>
      </w:r>
    </w:p>
    <w:p/>
    <w:p>
      <w:pPr/>
      <w:r>
        <w:rPr>
          <w:b w:val="1"/>
          <w:bCs w:val="1"/>
        </w:rPr>
        <w:t xml:space="preserve">Intro : 16 comptes</w:t>
      </w:r>
    </w:p>
    <w:p/>
    <w:p>
      <w:pPr/>
      <w:r>
        <w:rPr>
          <w:b w:val="1"/>
          <w:bCs w:val="1"/>
        </w:rPr>
        <w:t xml:space="preserve">[1-8] SIDE, BEHIND &amp; HEEL &amp; CROSS, SIDE TRIPLE,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droite, croiser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droite légèrement derrière, Touch talon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Revenir en appui sur PG à côté du PD, croiser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G – D – 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derrière, revenir appui sur PG</w:t>
            </w:r>
          </w:p>
        </w:tc>
      </w:tr>
    </w:tbl>
    <w:p/>
    <w:p>
      <w:pPr/>
      <w:r>
        <w:rPr>
          <w:b w:val="1"/>
          <w:bCs w:val="1"/>
        </w:rPr>
        <w:t xml:space="preserve">[9-16] KICK BALL CHANGE, HEEL SWITCHES, TRIPLE FWD, 1/2 TURN L &amp; TRIPLE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D devant, poser PD à côté PG, PG sur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Talon D devant, revenir sur PD, touch talon G devant,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D-G-D en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tour à gauche sur le PD et Triple step G-D-G en avant 6 :00</w:t>
            </w:r>
          </w:p>
        </w:tc>
      </w:tr>
    </w:tbl>
    <w:p/>
    <w:p>
      <w:pPr/>
      <w:r>
        <w:rPr>
          <w:b w:val="1"/>
          <w:bCs w:val="1"/>
        </w:rPr>
        <w:t xml:space="preserve">[17-24] SIDE ROCK, BEHIND SIDE CROSS, DIAGONALLY LEFT (SCUFF- STEP-TOUCH), STEP DIAGONALLY RIGHT, TOUCH LEFT, STEP DIAGONALLY LEFT, TOUCH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à droite, revenir appui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derrière PG, PG à gauche, croiser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PG en diagonale avant gauche, poser PG devant, touch PD à côté PG 4 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en diagonale avant droite, touch PG à côté PD 7 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en diagonale avant gauche, touch PD à côté PG 4 :30</w:t>
            </w:r>
          </w:p>
        </w:tc>
      </w:tr>
    </w:tbl>
    <w:p/>
    <w:p>
      <w:pPr/>
      <w:r>
        <w:rPr>
          <w:b w:val="1"/>
          <w:bCs w:val="1"/>
        </w:rPr>
        <w:t xml:space="preserve">[25-32] ROCK FWD, TRIPLE FULL TURN RIGHT, ROCK FWD,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D devant, revenir appui sur PG (en revenant face à 6 :00) 6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D-G-D sur place en faisant un tour complet vers la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G devant, revenir appui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PD à côté du PG, PG devant</w:t>
            </w:r>
          </w:p>
        </w:tc>
      </w:tr>
    </w:tbl>
    <w:p/>
    <w:p>
      <w:pPr/>
      <w:r>
        <w:rPr>
          <w:b w:val="1"/>
          <w:bCs w:val="1"/>
        </w:rPr>
        <w:t xml:space="preserve">RESTART : Après 16 comptes sur le 3ème mur à 6 :00</w:t>
      </w:r>
    </w:p>
    <w:p/>
    <w:p>
      <w:pPr/>
      <w:r>
        <w:rPr>
          <w:b w:val="1"/>
          <w:bCs w:val="1"/>
        </w:rPr>
        <w:t xml:space="preserve">TAG : (12 comptes)</w:t>
      </w:r>
    </w:p>
    <w:p>
      <w:pPr/>
      <w:r>
        <w:rPr>
          <w:b w:val="1"/>
          <w:bCs w:val="1"/>
        </w:rPr>
        <w:t xml:space="preserve">A la fin des murs 1 (6 :00), 4 (12 :00) et danser 2 x le TAG à la fin du mur 6 (12 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D à Droite, Stomp G à Gauche, Stomp D à Droite</w:t>
            </w:r>
          </w:p>
        </w:tc>
      </w:tr>
    </w:tbl>
    <w:p>
      <w:pPr/>
      <w:r>
        <w:rPr>
          <w:b w:val="1"/>
          <w:bCs w:val="1"/>
        </w:rPr>
        <w:t xml:space="preserve">Option style : main D au chapeau sur le 3ème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Pause x 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G à Gauche, Stomp D à Droite, Stomp 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Pause x 3</w:t>
            </w:r>
          </w:p>
        </w:tc>
      </w:tr>
    </w:tbl>
    <w:p/>
    <w:p>
      <w:pPr/>
      <w:r>
        <w:rPr>
          <w:b w:val="1"/>
          <w:bCs w:val="1"/>
        </w:rPr>
        <w:t xml:space="preserve">FINAL : STOMP D à droite ! HAVE FUN 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Let's Go There (fr) - Séverine Fillion (FR) &amp; Chrystel DURAND (FR) - Février 2018</dc:title>
  <dc:description/>
  <dc:subject>Line Dance Stepsheet</dc:subject>
  <cp:keywords/>
  <cp:category/>
  <cp:lastModifiedBy/>
  <dcterms:created xsi:type="dcterms:W3CDTF">2024-03-29T14:09:38+00:00</dcterms:created>
  <dcterms:modified xsi:type="dcterms:W3CDTF">2024-03-29T14:09:38+00:00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