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Monday For Two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jojocountry - Février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Except for Monday - Lorrie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Sweetheart - Intro : 32 comptes</w:t>
      </w:r>
    </w:p>
    <w:p/>
    <w:p>
      <w:pPr/>
      <w:r>
        <w:rPr>
          <w:b w:val="1"/>
          <w:bCs w:val="1"/>
        </w:rPr>
        <w:t xml:space="preserve">[1-8] STEP FORWARD - TOUCH - STEP BACK - KICK - COASTER STEP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devant - Pointe PG touche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derrière - Kick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derrière - Pas PG assemble près PD - Pas PD pose devant - Scuff PG</w:t>
            </w:r>
          </w:p>
        </w:tc>
      </w:tr>
    </w:tbl>
    <w:p/>
    <w:p>
      <w:pPr/>
      <w:r>
        <w:rPr>
          <w:b w:val="1"/>
          <w:bCs w:val="1"/>
        </w:rPr>
        <w:t xml:space="preserve">[9-16] STEP FORWARD - TOUCH - STEP BACK - KICK - COASTER STEP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devant - Pointe PD touche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derrière - Kick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derrière - Pas PD assemble près PG - Pas PG pose devant - Scuff PD</w:t>
            </w:r>
          </w:p>
        </w:tc>
      </w:tr>
    </w:tbl>
    <w:p/>
    <w:p>
      <w:pPr/>
      <w:r>
        <w:rPr>
          <w:b w:val="1"/>
          <w:bCs w:val="1"/>
        </w:rPr>
        <w:t xml:space="preserve">[17-24] STEP SIDE RIGHT - STOMP - STEP SIDE LEFT - STOMP - VINE RIGHT -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à droite - Stomp Up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à gauche - Stomp Up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à droite - PG croise derrière PD - Pas PD pose à droite - Stomp Up PG à côté PD</w:t>
            </w:r>
          </w:p>
        </w:tc>
      </w:tr>
    </w:tbl>
    <w:p/>
    <w:p>
      <w:pPr/>
      <w:r>
        <w:rPr>
          <w:b w:val="1"/>
          <w:bCs w:val="1"/>
        </w:rPr>
        <w:t xml:space="preserve">[25-32] STEP LEFT SIDE - STOMP - STEP RIGHT SIDE - STOMP - VINE LEFT 1/4 TURN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à gauche - Stomp Up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à droite - Stomp Up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pose à gauche - PD croise derrière PG - 1/4 tour à gauche et PG devant - Scuff PD</w:t>
            </w:r>
          </w:p>
        </w:tc>
      </w:tr>
    </w:tbl>
    <w:p>
      <w:pPr/>
      <w:r>
        <w:rPr>
          <w:b w:val="1"/>
          <w:bCs w:val="1"/>
        </w:rPr>
        <w:t xml:space="preserve">RESTART à 03:00 au MUR 3 démarré à 06:00</w:t>
      </w:r>
    </w:p>
    <w:p/>
    <w:p>
      <w:pPr/>
      <w:r>
        <w:rPr>
          <w:b w:val="1"/>
          <w:bCs w:val="1"/>
        </w:rPr>
        <w:t xml:space="preserve">[33-40] STEP LOCK STEP- SCUFF - HEEL- HOLD - TOE-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Pas PG croise derrière PD - Pas PD devant - Scuff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touche devant - Pause - Pointe PG touche derrière - Pause</w:t>
            </w:r>
          </w:p>
        </w:tc>
      </w:tr>
    </w:tbl>
    <w:p/>
    <w:p>
      <w:pPr/>
      <w:r>
        <w:rPr>
          <w:b w:val="1"/>
          <w:bCs w:val="1"/>
        </w:rPr>
        <w:t xml:space="preserve">[41-48] STEP LOCK STEP- SCUFF - HEEL- HOLD - TOE-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Pas PD croise derrière PG - Pas PG devant - Scuff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touche devant - Pause - Pointe PD touche derrière - Pause</w:t>
            </w:r>
          </w:p>
        </w:tc>
      </w:tr>
    </w:tbl>
    <w:p/>
    <w:p>
      <w:pPr/>
      <w:r>
        <w:rPr>
          <w:b w:val="1"/>
          <w:bCs w:val="1"/>
        </w:rPr>
        <w:t xml:space="preserve">[49-56] STEP - TOUCH - 1/2 TURN LEFT - TOUCH x 2</w:t>
      </w:r>
    </w:p>
    <w:p>
      <w:pPr/>
      <w:r>
        <w:rPr>
          <w:b w:val="1"/>
          <w:bCs w:val="1"/>
        </w:rPr>
        <w:t xml:space="preserve">Lâchez les mains droites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devant - Pointe PG touche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PG pose devant - Pointe PD touche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pose devant - Pointe PG touche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PG pose devant - Pointe PD touche derrière PG</w:t>
            </w:r>
          </w:p>
        </w:tc>
      </w:tr>
    </w:tbl>
    <w:p/>
    <w:p>
      <w:pPr/>
      <w:r>
        <w:rPr>
          <w:b w:val="1"/>
          <w:bCs w:val="1"/>
        </w:rPr>
        <w:t xml:space="preserve">[57-64] STEP LOCK STEP - SCUFF - STEP LOCK STEP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Pas PG croise derrière PD - Pas PD devant - Scuff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Pas PD croise derrière PG - Pas PG devant - Scuff PD</w:t>
            </w:r>
          </w:p>
        </w:tc>
      </w:tr>
    </w:tbl>
    <w:p/>
    <w:p>
      <w:pPr/>
      <w:r>
        <w:rPr>
          <w:b w:val="1"/>
          <w:bCs w:val="1"/>
        </w:rPr>
        <w:t xml:space="preserve">Chorégraphie enseignée au Festival West Country 2014 à Chateaubriant</w:t>
      </w:r>
    </w:p>
    <w:p>
      <w:pPr/>
      <w:r>
        <w:rPr>
          <w:b w:val="1"/>
          <w:bCs w:val="1"/>
        </w:rPr>
        <w:t xml:space="preserve">par Christian Brugnet et Marie-France Bonin</w:t>
      </w:r>
    </w:p>
    <w:p>
      <w:pPr/>
      <w:r>
        <w:rPr>
          <w:b w:val="1"/>
          <w:bCs w:val="1"/>
        </w:rPr>
        <w:t xml:space="preserve">Contact: jojo.marco@free.fr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Monday For Two (P) (fr) - jojocountry - Février 2018</dc:title>
  <dc:description/>
  <dc:subject>Line Dance Stepsheet</dc:subject>
  <cp:keywords/>
  <cp:category/>
  <cp:lastModifiedBy/>
  <dcterms:created xsi:type="dcterms:W3CDTF">2024-03-29T12:55:47+00:00</dcterms:created>
  <dcterms:modified xsi:type="dcterms:W3CDTF">2024-03-29T12:55:47+00:00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