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Rush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Carole Gourvellec (FR) - Avril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Rush (feat. Jessie Reyez) - Lewis Capaldi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Demarre de suite</w:t>
      </w:r>
    </w:p>
    <w:p/>
    <w:p>
      <w:pPr/>
      <w:r>
        <w:rPr>
          <w:b w:val="1"/>
          <w:bCs w:val="1"/>
        </w:rPr>
        <w:t xml:space="preserve">[1 à 8] Side R, Back Rock L, Side L, Back Rock R, ¼ turn Side Lunge, ¼ Turn Full Turn, Swip R, Swip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croisé derrière PD,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croisé derrière PG,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à D ¼ de tour (9h), PG devant avec ¼ de tour, PD derrière avec un ½ tour, PG D devant avec un ½ tour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Mouvement circulaire jambe D vers l'avant, Mouvement curculaire jambe G vers l'avant</w:t>
            </w:r>
          </w:p>
        </w:tc>
      </w:tr>
    </w:tbl>
    <w:p/>
    <w:p>
      <w:pPr/>
      <w:r>
        <w:rPr>
          <w:b w:val="1"/>
          <w:bCs w:val="1"/>
        </w:rPr>
        <w:t xml:space="preserve">[1 à 8] Rocking Chair L, Step ¼ Turn L, Side Rock R, Back Rock R, Step Turn R,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PD, 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¼ de tour, PD à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Revenir sur PD, PD devant ½ tour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derrière avec un ½ tour (3h), PD devant avec un ½ tour (9h)</w:t>
            </w:r>
          </w:p>
        </w:tc>
      </w:tr>
    </w:tbl>
    <w:p/>
    <w:p>
      <w:pPr/>
      <w:r>
        <w:rPr>
          <w:b w:val="1"/>
          <w:bCs w:val="1"/>
        </w:rPr>
        <w:t xml:space="preserve">[1 à 8] Back Swip L ½ Turn, Back Swip R, Coaster Cross R ¼ Turn, Side L, Touch R, Sway R, Sway L, Side R, Behind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Mouvement circulaire PG vers l'arrière (6h), Mouvement circulaire PD vers l'arrière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(sur la plante) en arrière, PG (sur la plante) à côté PD, PD croisé devant PG avec un ¼ de tour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Pointé PD à côté PG, Balancer le corp à D avec PDC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Balancer le corp à G avec PDC à G, PD à D, PG derrière PD</w:t>
            </w:r>
          </w:p>
        </w:tc>
      </w:tr>
    </w:tbl>
    <w:p/>
    <w:p>
      <w:pPr/>
      <w:r>
        <w:rPr>
          <w:b w:val="1"/>
          <w:bCs w:val="1"/>
        </w:rPr>
        <w:t xml:space="preserve">[1 à 8] Weave R, Rock Step R ¼ Turn, Rock Step L, Back L, Sailor Step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croisé devant PD, PD à D, PG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avec PD devant PG (9h), Revenir PDC sue PG,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PD,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arrière, PD croisé derrière PG, PG à côté PD ¾ de tour (6h)</w:t>
            </w:r>
          </w:p>
        </w:tc>
      </w:tr>
    </w:tbl>
    <w:p/>
    <w:p>
      <w:pPr/>
      <w:r>
        <w:rPr>
          <w:b w:val="1"/>
          <w:bCs w:val="1"/>
        </w:rPr>
        <w:t xml:space="preserve">Tag : Fin du 2éme mur, Tour complet en marchant sur 4 comptes retour (12h)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Rush (fr) - Carole Gourvellec (FR) - Avril 2018</dc:title>
  <dc:description/>
  <dc:subject>Line Dance Stepsheet</dc:subject>
  <cp:keywords/>
  <cp:category/>
  <cp:lastModifiedBy/>
  <dcterms:created xsi:type="dcterms:W3CDTF">2024-03-28T12:41:54+00:00</dcterms:created>
  <dcterms:modified xsi:type="dcterms:W3CDTF">2024-03-28T12:41:54+00:00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