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Over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Frederic Fassiaux (FR) - Avril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Over You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compte.</w:t>
      </w:r>
    </w:p>
    <w:p/>
    <w:p>
      <w:pPr/>
      <w:r>
        <w:rPr>
          <w:b w:val="1"/>
          <w:bCs w:val="1"/>
        </w:rPr>
        <w:t xml:space="preserve">[1-8] KICK BALL CROSS RIGHT, KICK BALL CROSS RIGHT, HEEL GRIND ¼ RIGHT,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Pd Devant, Poser Plante Du Pd, Croiser Pg Devant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Pd Devant, Poser Plante Du Pd,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Pose Devant, ¼ Tour A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Derriere Pg, Pg Cote Pd, Pd Devant.</w:t>
            </w:r>
          </w:p>
        </w:tc>
      </w:tr>
    </w:tbl>
    <w:p/>
    <w:p>
      <w:pPr/>
      <w:r>
        <w:rPr>
          <w:b w:val="1"/>
          <w:bCs w:val="1"/>
        </w:rPr>
        <w:t xml:space="preserve">[9- 16] PIVOT 1 /2 RIGHT, FULL TURN RIGHT, ROCKIN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Pd, Pivoter 2 Pieds A D En ½ Tour.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D, Pg Arriere, Pg Arriere, 1 /2 A D, Pd Devant.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Av. G, Revient Pg Cote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Ar. G, Revient Pg Cote Pd.</w:t>
            </w:r>
          </w:p>
        </w:tc>
      </w:tr>
    </w:tbl>
    <w:p/>
    <w:p>
      <w:pPr/>
      <w:r>
        <w:rPr>
          <w:b w:val="1"/>
          <w:bCs w:val="1"/>
        </w:rPr>
        <w:t xml:space="preserve">[17-24] SIDE ROCK ¼ TOUR RIGHT, CROSS SHUFFLE, SIDE ROCK,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Appuie Pg, Revient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Glisser Pd A D, Croiser Pg Devant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Appuie Pd Revient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Glisser Pg A G, Croiser Pd Devant Pg.</w:t>
            </w:r>
          </w:p>
        </w:tc>
      </w:tr>
    </w:tbl>
    <w:p/>
    <w:p>
      <w:pPr/>
      <w:r>
        <w:rPr>
          <w:b w:val="1"/>
          <w:bCs w:val="1"/>
        </w:rPr>
        <w:t xml:space="preserve">[25- 32] SIDE ROCK, SAILOR STEP ¼ G, STEP ¼ G, STEP1/4G.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Appuie Pg Revient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A G, Cross Pg Derriere Pd, Pas Pd A D, Pg A 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Pivotet 2 Pieds ¼ G , Pd Devant, Pivoter 2 Pieds ¼ G</w:t>
            </w:r>
          </w:p>
        </w:tc>
      </w:tr>
    </w:tbl>
    <w:p/>
    <w:p>
      <w:pPr/>
      <w:r>
        <w:rPr>
          <w:b w:val="1"/>
          <w:bCs w:val="1"/>
        </w:rPr>
        <w:t xml:space="preserve">Tag /Restart. ( 4 mur, 20 eme compte. KICK BALL CROSS X2)</w:t>
      </w:r>
    </w:p>
    <w:p/>
    <w:p>
      <w:pPr/>
      <w:r>
        <w:rPr>
          <w:b w:val="1"/>
          <w:bCs w:val="1"/>
        </w:rPr>
        <w:t xml:space="preserve">Contact: Frederic.fassiaux@orange.fr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Over You (fr) - Frederic Fassiaux (FR) - Avril 2018</dc:title>
  <dc:description/>
  <dc:subject>Line Dance Stepsheet</dc:subject>
  <cp:keywords/>
  <cp:category/>
  <cp:lastModifiedBy/>
  <dcterms:created xsi:type="dcterms:W3CDTF">2024-03-29T04:50:57+00:00</dcterms:created>
  <dcterms:modified xsi:type="dcterms:W3CDTF">2024-03-29T04:50:57+00:00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