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But I Do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Country 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Frederic Fassiaux (FR) - Mai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But I Do - Jerrod Niemann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COMPTES ,STYLE : WEST COAST</w:t>
      </w:r>
    </w:p>
    <w:p/>
    <w:p>
      <w:pPr/>
      <w:r>
        <w:rPr>
          <w:b w:val="1"/>
          <w:bCs w:val="1"/>
        </w:rPr>
        <w:t xml:space="preserve">[1A8] RUMBA BOX RIGHT, COASTER STEP BACK RIGHT, MAMBO LEFT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 D, PG Rassemble, PD DEVANT.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 G, PD COTE PG, PG DERRIERE.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DERRIERE, PG RASSEMBLE COTE PD, PD DEVANT.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AVANT PG, REVIENT SUR PD.PG COTE PD</w:t>
            </w:r>
          </w:p>
        </w:tc>
      </w:tr>
    </w:tbl>
    <w:p/>
    <w:p>
      <w:pPr/>
      <w:r>
        <w:rPr>
          <w:b w:val="1"/>
          <w:bCs w:val="1"/>
        </w:rPr>
        <w:t xml:space="preserve">[9a16] RUMBA BOX BACK RIGHT, MAMBO RIGHT FORWARD.COASTER STEP BACK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 D, Pg Cote Pd, Pd Derriere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 G, Pd Cote Pg, Pg Devant.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Avant D, Revient Sur Pg.Pd Revient Cote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Arriere, Pd Cote Pg, Pg Devant.</w:t>
            </w:r>
          </w:p>
        </w:tc>
      </w:tr>
    </w:tbl>
    <w:p/>
    <w:p>
      <w:pPr/>
      <w:r>
        <w:rPr>
          <w:b w:val="1"/>
          <w:bCs w:val="1"/>
        </w:rPr>
        <w:t xml:space="preserve">[17a24] VINE 1/4 TURN, STEP ¼ TURN CROSS, VINE ¼ TURN, STEP 1/4 TURN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 D, Croiser Pg Derriere Pd,1/4 Tour A D, Pd Devant.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Pivot ¼ A D, Croiser Pg Devant Pd.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 Droite, Croiser Pg Derriere Pd, ¼ Tour A D, Pd Devant.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Pivot ¼ Tour A D, Croiser Pd Devant Pd.</w:t>
            </w:r>
          </w:p>
        </w:tc>
      </w:tr>
    </w:tbl>
    <w:p/>
    <w:p>
      <w:pPr/>
      <w:r>
        <w:rPr>
          <w:b w:val="1"/>
          <w:bCs w:val="1"/>
        </w:rPr>
        <w:t xml:space="preserve">[25a32] SIDE ROCK CROSS RIGHT, SIDE ROCK CROSS LEFT, SIDE MAMBO RIGHT, SIDE MAMBO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A D, Pd Devant Pg.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G A G, Pg Devant Pd.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Lateral D, Revient Sur Pg. Pd Cote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Lateral G, Revient Pd, Pg Cote Pd</w:t>
            </w:r>
          </w:p>
        </w:tc>
      </w:tr>
    </w:tbl>
    <w:p/>
    <w:p>
      <w:pPr/>
      <w:r>
        <w:rPr>
          <w:b w:val="1"/>
          <w:bCs w:val="1"/>
        </w:rPr>
        <w:t xml:space="preserve">Contact: Frederic.fassiaux@orange.fr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But I Do (fr) - Frederic Fassiaux (FR) - Mai 2018</dc:title>
  <dc:description/>
  <dc:subject>Line Dance Stepsheet</dc:subject>
  <cp:keywords/>
  <cp:category/>
  <cp:lastModifiedBy/>
  <dcterms:created xsi:type="dcterms:W3CDTF">2024-03-28T15:02:35+00:00</dcterms:created>
  <dcterms:modified xsi:type="dcterms:W3CDTF">2024-03-28T15:02:35+00:00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