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Another Heartache (fr)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Compte: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Mur: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Niveau: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Débutant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Chorégraphe: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Véronique DAILLY (FR) - Juin 2018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Musique: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Another Heartache - Brinley Addington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Pas de tag, pas de restart</w:t>
      </w:r>
    </w:p>
    <w:p/>
    <w:p>
      <w:pPr/>
      <w:r>
        <w:rPr>
          <w:b w:val="1"/>
          <w:bCs w:val="1"/>
        </w:rPr>
        <w:t xml:space="preserve">Intro : 16 comptes, démarre après les paroles.</w:t>
      </w:r>
    </w:p>
    <w:p/>
    <w:p>
      <w:pPr/>
      <w:r>
        <w:rPr>
          <w:b w:val="1"/>
          <w:bCs w:val="1"/>
        </w:rPr>
        <w:t xml:space="preserve">KICK BALL CHANGE, KICK BALL CHANGE, ROCK STEP FORWARD, TRIPLE STEP BACK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&amp; 2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PD devant, step PD à côté PG, revient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PD devant, step PD à côté PG, revient PG,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5 -6 -7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PD devant, revient PG, triple step D G D, arrière</w:t>
            </w:r>
          </w:p>
        </w:tc>
      </w:tr>
    </w:tbl>
    <w:p/>
    <w:p>
      <w:pPr/>
      <w:r>
        <w:rPr>
          <w:b w:val="1"/>
          <w:bCs w:val="1"/>
        </w:rPr>
        <w:t xml:space="preserve">ROCK STEP BACK, TRIPLE STEP FORWARD, PADDLE 1/4 TURN, PADDLE 1/4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  2 -  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PG arrière, revient PD, triple step G D G devant,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5 - 6</w:t>
            </w:r>
          </w:p>
        </w:tc>
        <w:tc>
          <w:tcPr>
            <w:tcW w:w="8500" w:type="dxa"/>
          </w:tcPr>
          <w:p>
            <w:pPr/>
            <w:r>
              <w:rPr/>
              <w:t xml:space="preserve">PD devant quart de tour à gauche pivoter PG sur 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7 - 8</w:t>
            </w:r>
          </w:p>
        </w:tc>
        <w:tc>
          <w:tcPr>
            <w:tcW w:w="8500" w:type="dxa"/>
          </w:tcPr>
          <w:p>
            <w:pPr/>
            <w:r>
              <w:rPr/>
              <w:t xml:space="preserve">PD devant quart de tour à gauche pivoter PG sur place</w:t>
            </w:r>
          </w:p>
        </w:tc>
      </w:tr>
    </w:tbl>
    <w:p/>
    <w:p>
      <w:pPr/>
      <w:r>
        <w:rPr>
          <w:b w:val="1"/>
          <w:bCs w:val="1"/>
        </w:rPr>
        <w:t xml:space="preserve">CROSS, POINT, CROSS, POINT, JAZZ BOX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croiser PD devant PG, pointer PG à gauche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croiser PG devant PD, pointer PD à droite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croiser PD devant PG, PG derrière, PD côté PG, croiser PG devant PD</w:t>
            </w:r>
          </w:p>
        </w:tc>
      </w:tr>
    </w:tbl>
    <w:p/>
    <w:p>
      <w:pPr/>
      <w:r>
        <w:rPr>
          <w:b w:val="1"/>
          <w:bCs w:val="1"/>
        </w:rPr>
        <w:t xml:space="preserve">SIDE, TOUCH, SIDE, TOGETHER, BUMP, BUMP, BUMP, BUMP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PD côté, toucher PG à côté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PG côté, assembler PD à côté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Bump droit, bump gauche, bump droit, bump gauche</w:t>
            </w:r>
          </w:p>
        </w:tc>
      </w:tr>
    </w:tbl>
    <w:p/>
    <w:p>
      <w:pPr/>
      <w:r>
        <w:rPr>
          <w:b w:val="1"/>
          <w:bCs w:val="1"/>
        </w:rPr>
        <w:t xml:space="preserve">Contact : daillyveronique@yahoo.fr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Another Heartache (fr) - Véronique DAILLY (FR) - Juin 2018</dc:title>
  <dc:description/>
  <dc:subject>Line Dance Stepsheet</dc:subject>
  <cp:keywords/>
  <cp:category/>
  <cp:lastModifiedBy/>
  <dcterms:created xsi:type="dcterms:W3CDTF">2024-03-29T09:20:04+00:00</dcterms:created>
  <dcterms:modified xsi:type="dcterms:W3CDTF">2024-03-29T09:20:04+00:00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