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Kick It Boy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Chrystel DURAND (FR) - July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Kick It Boy - The High Rollers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</w:t>
      </w:r>
    </w:p>
    <w:p/>
    <w:p>
      <w:pPr/>
      <w:r>
        <w:rPr>
          <w:b w:val="1"/>
          <w:bCs w:val="1"/>
        </w:rPr>
        <w:t xml:space="preserve">** Especially created for the American Tours Festival 2018 France **</w:t>
      </w:r>
    </w:p>
    <w:p/>
    <w:p>
      <w:pPr/>
      <w:r>
        <w:rPr>
          <w:b w:val="1"/>
          <w:bCs w:val="1"/>
        </w:rPr>
        <w:t xml:space="preserve">[1-8]  SIDE ROCK, TRIPLE FORWARD,  TOE STRUT FORWARD LEFT AND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the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(R L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lower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lower right heel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[9-16]  ROCK FORWARD, TRIPLE 1/2 TURN,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left and chassé forward (L R L) - 6.00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backward, recover on left</w:t>
            </w:r>
          </w:p>
        </w:tc>
      </w:tr>
    </w:tbl>
    <w:p/>
    <w:p>
      <w:pPr/>
      <w:r>
        <w:rPr>
          <w:b w:val="1"/>
          <w:bCs w:val="1"/>
        </w:rPr>
        <w:t xml:space="preserve">[17-24] ROCK FORWARD,1/4 TURN &amp; SIDE TRIPLE,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and chassé to the right (R L R) - 9.00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on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on right side</w:t>
            </w:r>
          </w:p>
        </w:tc>
      </w:tr>
    </w:tbl>
    <w:p/>
    <w:p>
      <w:pPr/>
      <w:r>
        <w:rPr>
          <w:b w:val="1"/>
          <w:bCs w:val="1"/>
        </w:rPr>
        <w:t xml:space="preserve">[25-32] CROSS ROCK, 1/4 TURN AND TRIPLE FWD,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cross over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and chassé forward (L R L)     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left backward, right on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[33-40] SIDE, TOGETHER, SIDE, TOUCH, KICK BALL CHANGE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ball left next to right, replace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ball left next to right, replace weight on right</w:t>
            </w:r>
          </w:p>
        </w:tc>
      </w:tr>
    </w:tbl>
    <w:p/>
    <w:p>
      <w:pPr/>
      <w:r>
        <w:rPr>
          <w:b w:val="1"/>
          <w:bCs w:val="1"/>
        </w:rPr>
        <w:t xml:space="preserve">[41-48] SIDE, TOGETHER, SIDE, TOUCH, HIP LIFTS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 side,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right hip upward, lower right hip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right hip upward, lower right hip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*17610 SAINT-SAUVANT -  FRANCE  - phone number : 06 40 43 43 89</w:t>
      </w:r>
    </w:p>
    <w:p>
      <w:pPr/>
      <w:r>
        <w:rPr>
          <w:b w:val="1"/>
          <w:bCs w:val="1"/>
        </w:rPr>
        <w:t xml:space="preserve">*E-mail barail.ranch@orange.fr   website  http://www.barailranch.site-fr.fr/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Kick It Boy - Chrystel DURAND (FR) - July 2018</dc:title>
  <dc:description/>
  <dc:subject>Line Dance Stepsheet</dc:subject>
  <cp:keywords/>
  <cp:category/>
  <cp:lastModifiedBy/>
  <dcterms:created xsi:type="dcterms:W3CDTF">2024-03-29T08:25:35+00:00</dcterms:created>
  <dcterms:modified xsi:type="dcterms:W3CDTF">2024-03-29T08:25:35+00:00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