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Hey California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Ivonne Verhagen (NL) &amp; Daan Geelen (NL) - September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Hey California - Sandra Lynn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16 counts on vocals</w:t>
      </w:r>
    </w:p>
    <w:p/>
    <w:p>
      <w:pPr/>
      <w:r>
        <w:rPr>
          <w:b w:val="1"/>
          <w:bCs w:val="1"/>
        </w:rPr>
        <w:t xml:space="preserve">WALK WALK SAILOR ½ TURN RIGHT, STEP, ¼ TURN LEFT, SAILOR CROSS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&amp;  RF cross behind LF, LF step side,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¼ turn left &amp; RF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 turn left &amp; LF cross behind RF, RF step side, LF cross over RF</w:t>
            </w:r>
          </w:p>
        </w:tc>
      </w:tr>
    </w:tbl>
    <w:p/>
    <w:p>
      <w:pPr/>
      <w:r>
        <w:rPr>
          <w:b w:val="1"/>
          <w:bCs w:val="1"/>
        </w:rPr>
        <w:t xml:space="preserve">&amp; CROSS, SIDE, ¼ TURN LEFT &amp; HOLD, &amp; ROCK STEP &amp; ROCK STEP,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cross over RF, RF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&amp; LF step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close to LF, LF rock forward, RF weight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close to RF, RF rock forward, LF weight back on LF</w:t>
            </w:r>
          </w:p>
        </w:tc>
      </w:tr>
    </w:tbl>
    <w:p/>
    <w:p>
      <w:pPr/>
      <w:r>
        <w:rPr>
          <w:b w:val="1"/>
          <w:bCs w:val="1"/>
        </w:rPr>
        <w:t xml:space="preserve">¼ TURN RIGHT &amp; STEP SIDE, TOUCH LEFT SIDE, LIFT KNEE, CROSS OVER, UNWIND FULL TURN  RIGHT, SHUFFLE BACK, ANCHOR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&amp; RF step side, LF touch left to the side, LF lift knee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Unwind full turn right (end weight on LF and sweep with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backward, LF close to RF, 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recover to RF, LF weight back on LF</w:t>
            </w:r>
          </w:p>
        </w:tc>
      </w:tr>
    </w:tbl>
    <w:p/>
    <w:p>
      <w:pPr/>
      <w:r>
        <w:rPr>
          <w:b w:val="1"/>
          <w:bCs w:val="1"/>
        </w:rPr>
        <w:t xml:space="preserve">STEP, HOLD, &amp; STEP, STEP, STEP ½ TURN, STEP, ANCHOR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close to RF, RF step forward,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½ turn left,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recover to RF, LF weight back on LF **</w:t>
            </w:r>
          </w:p>
        </w:tc>
      </w:tr>
    </w:tbl>
    <w:p/>
    <w:p>
      <w:pPr/>
      <w:r>
        <w:rPr>
          <w:b w:val="1"/>
          <w:bCs w:val="1"/>
        </w:rPr>
        <w:t xml:space="preserve">ROCK STEP, MAMBO STEP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LF weight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LF weight recover on LF, RF step close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forward, RF weight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forward, RF weight recover on RF, LF step close to RF</w:t>
            </w:r>
          </w:p>
        </w:tc>
      </w:tr>
    </w:tbl>
    <w:p/>
    <w:p>
      <w:pPr/>
      <w:r>
        <w:rPr>
          <w:b w:val="1"/>
          <w:bCs w:val="1"/>
        </w:rPr>
        <w:t xml:space="preserve">**Restart in wall 3 &amp; 5 after 32 counts</w:t>
      </w:r>
    </w:p>
    <w:p/>
    <w:p>
      <w:pPr/>
      <w:r>
        <w:rPr>
          <w:b w:val="1"/>
          <w:bCs w:val="1"/>
        </w:rPr>
        <w:t xml:space="preserve">End of the dance. Have Fun!</w:t>
      </w:r>
    </w:p>
    <w:p/>
    <w:p>
      <w:pPr/>
      <w:r>
        <w:rPr>
          <w:b w:val="1"/>
          <w:bCs w:val="1"/>
        </w:rPr>
        <w:t xml:space="preserve">Contact Ivonne: Ivonne.verhagen70@gmail.com</w:t>
      </w:r>
    </w:p>
    <w:p>
      <w:pPr/>
      <w:r>
        <w:rPr>
          <w:b w:val="1"/>
          <w:bCs w:val="1"/>
        </w:rPr>
        <w:t xml:space="preserve">Contact Daan: daan-theman@live.nl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Hey California - Ivonne Verhagen (NL) &amp; Daan Geelen (NL) - September 2018</dc:title>
  <dc:description/>
  <dc:subject>Line Dance Stepsheet</dc:subject>
  <cp:keywords/>
  <cp:category/>
  <cp:lastModifiedBy/>
  <dcterms:created xsi:type="dcterms:W3CDTF">2024-03-29T08:16:30+00:00</dcterms:created>
  <dcterms:modified xsi:type="dcterms:W3CDTF">2024-03-29T08:16:30+00:00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