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Thunderclouds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Romain Brasme (FR) &amp; Marlon Ronkes (NL)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Thunderclouds (feat. Sia, Diplo &amp; Labrinth) - LSD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SIDE - TOGETHER - 1/8 TURN L STEP FORWARD - STEP LOCK STEP - HALF SAMBA DIAMOND FINISHING AT 3:OO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(1), pointer PG près du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1/8 de tour à G en avançant le PD (3)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(4), croiser PD derrière PG (&amp;),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(6), poser PG derrière avec 1/4 de tour à D (&amp;), reculer PD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(8), poser PD à D avec 1/8 de tour à D (&amp;), croiser PG devant PD (1) 03:00</w:t>
            </w:r>
          </w:p>
        </w:tc>
      </w:tr>
    </w:tbl>
    <w:p/>
    <w:p>
      <w:pPr/>
      <w:r>
        <w:rPr>
          <w:b w:val="1"/>
          <w:bCs w:val="1"/>
        </w:rPr>
        <w:t xml:space="preserve">[9-16] HOLD - STEP - CROSS - TOUCH - WEAVE - STOMP -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poser PD à D (&amp;), croiser PG devant PD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(5), poser PG à G (&amp;), croiser PD devant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près du PG (7), poser PG à G (8)</w:t>
            </w:r>
          </w:p>
        </w:tc>
      </w:tr>
    </w:tbl>
    <w:p/>
    <w:p>
      <w:pPr/>
      <w:r>
        <w:rPr>
          <w:b w:val="1"/>
          <w:bCs w:val="1"/>
        </w:rPr>
        <w:t xml:space="preserve">[17-24] STEP - STEP WITH 1/2 TURN R - STEP LOCK STEP BACKWARD - STEP - TOUCH -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(1), poser PG derrière avec 1/2 tour à D (2)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(3), croiser PG devant PD (&amp;), reculer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(&amp;), pointer PD devant (5), reprendre appui sur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(7), poser PD près du PG (&amp;), avancer PG (8)</w:t>
            </w:r>
          </w:p>
        </w:tc>
      </w:tr>
    </w:tbl>
    <w:p/>
    <w:p>
      <w:pPr/>
      <w:r>
        <w:rPr>
          <w:b w:val="1"/>
          <w:bCs w:val="1"/>
        </w:rPr>
        <w:t xml:space="preserve">[25-32] STEP WITH 1/4 TURN L - CROSS - 3/4 TURN - TOGETHER - KNEE POP W/ 1/4 TURN L - TOGETHER - KICK BALL STEP W/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avec 1/4 de tour à G (&amp;), croiser PG derrière PD (1)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Dérouler le corps vers la G en faisant 3/4 de tour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(&amp;), poser PG près du PD (5), lever les talons en faisant 1/4 de tour à G (&amp;), poser les talons (6)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step avec 1/4 de tour à G : Kick avant PD (7), poser PD près du PG (&amp;), 1/4 de tour à G en posant PG devant (8) 03:00</w:t>
            </w:r>
          </w:p>
        </w:tc>
      </w:tr>
    </w:tbl>
    <w:p/>
    <w:p>
      <w:pPr/>
      <w:r>
        <w:rPr>
          <w:b w:val="1"/>
          <w:bCs w:val="1"/>
        </w:rPr>
        <w:t xml:space="preserve">RESTART (during wall 5), restart the dance after 16 counts</w:t>
      </w:r>
    </w:p>
    <w:p/>
    <w:p>
      <w:pPr/>
      <w:r>
        <w:rPr>
          <w:b w:val="1"/>
          <w:bCs w:val="1"/>
        </w:rPr>
        <w:t xml:space="preserve">CONTACT. romainbrasme@hotmail.fr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Thunderclouds (fr) - Romain Brasme (FR) &amp; Marlon Ronkes (NL) - Août 2018</dc:title>
  <dc:description/>
  <dc:subject>Line Dance Stepsheet</dc:subject>
  <cp:keywords/>
  <cp:category/>
  <cp:lastModifiedBy/>
  <dcterms:created xsi:type="dcterms:W3CDTF">2024-03-29T00:37:19+00:00</dcterms:created>
  <dcterms:modified xsi:type="dcterms:W3CDTF">2024-03-29T00:37:19+00:00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