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Coming Home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Syndie BERGER (FR) - Août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Coming Home (feat. Julia Michaels) - Keith Urban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temps – No Tag / No Restart</w:t>
      </w:r>
    </w:p>
    <w:p/>
    <w:p>
      <w:pPr/>
      <w:r>
        <w:rPr>
          <w:b w:val="1"/>
          <w:bCs w:val="1"/>
        </w:rPr>
        <w:t xml:space="preserve">SECT-1: MONTEREY ½ TURN – SIDE ROCK CROSS – KICK BALL ROCK BACK – SIDE – SWIVEL HEELS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à D – Rassembler PD à côté PG en faisant ½ tour à D (face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 – Revenir sur PD (&amp;) - Croiser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 en diagonale avant D – Poser PD à 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en arrière – Revenir sur PD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 – Pivoter les talons vers la G (&amp;) - Pivoter les talons à D en faisant ¼ de tour à G (face 3:00) (pdc à D)</w:t>
            </w:r>
          </w:p>
        </w:tc>
      </w:tr>
    </w:tbl>
    <w:p/>
    <w:p>
      <w:pPr/>
      <w:r>
        <w:rPr>
          <w:b w:val="1"/>
          <w:bCs w:val="1"/>
        </w:rPr>
        <w:t xml:space="preserve">SECT-2:  TRIPLE STEP FORWARD – STEP ½ TURN – SIDE WITH ¼ TURN – BEHIND-SIDE-CROSS – HEEL JACK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G-D-G en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– Pivoter ½ tour à G (&amp;) (face 9:00) – Poser PD à D en faisant ¼ de tour à G (face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 – Poser PD à D (&amp;) - Croiser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plante PD derrière PG – Poser PD en arrière (&amp;) - Poser talon G en avant – Rassembler PG à côté PD (&amp;)</w:t>
            </w:r>
          </w:p>
        </w:tc>
      </w:tr>
    </w:tbl>
    <w:p/>
    <w:p>
      <w:pPr/>
      <w:r>
        <w:rPr>
          <w:b w:val="1"/>
          <w:bCs w:val="1"/>
        </w:rPr>
        <w:t xml:space="preserve">SECT-3:  STEP ½ TURN – TRIPLE BACK WITH ½ TURN – COASTER STEP –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PD – Pivoter ½ tour à G (face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D-G-D en arrière en faisant ½ à G (face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 – Rassembler PD à côté PG (&amp;) - Avancer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 en avant – Rassembler PD à côté PG (&amp;) – Avancer PG (pdc à G)</w:t>
            </w:r>
          </w:p>
        </w:tc>
      </w:tr>
    </w:tbl>
    <w:p/>
    <w:p>
      <w:pPr/>
      <w:r>
        <w:rPr>
          <w:b w:val="1"/>
          <w:bCs w:val="1"/>
        </w:rPr>
        <w:t xml:space="preserve">SECT-4:  PIVOT ½ TURN – SIDE WITH ¼ TURN – CROSS ROCK BACK TWICE – SYNCOPATED HEELS FANS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½ tour à D (face 12:00) (pdc à D) – Poser PG à G en faisant ¼ de tour à D (face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 – Revenir sur PG (&amp;) - Poser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 – Revenir sur PD (&amp;) - Poser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le talon D vers l'intérieur – Ramener talon D au centre (&amp;) (pdc à 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le talon G vers l'intérieur – Ramener talon G au centre (&amp;) (pdc à G)</w:t>
            </w:r>
          </w:p>
        </w:tc>
      </w:tr>
    </w:tbl>
    <w:p/>
    <w:p>
      <w:pPr/>
      <w:r>
        <w:rPr>
          <w:b w:val="1"/>
          <w:bCs w:val="1"/>
        </w:rPr>
        <w:t xml:space="preserve">SECT-5:  TOUCH WITH HIP BUMPS &amp; ½ TURN – OUT-OUT FORWARD – STEP BACK –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plante PD devant et bump avant de la hanche – Rassembler PD à côté PG en faisant ½ tour à G et bump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plante PG devant et bump avant de la hanche – Rassembler PD à côté PG et bump arrière (pdc à G) (face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en avant (&amp;) - Poser PG à G (out-out) – Reculer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 – Rassembler PD à côté PG (&amp;) - Avancer PG</w:t>
            </w:r>
          </w:p>
        </w:tc>
      </w:tr>
    </w:tbl>
    <w:p/>
    <w:p>
      <w:pPr/>
      <w:r>
        <w:rPr>
          <w:b w:val="1"/>
          <w:bCs w:val="1"/>
        </w:rPr>
        <w:t xml:space="preserve">SECT-6:  TOUCH WITH HIP BUMPS &amp; ½ TURN – OUT-OUT FORWARD – STEP BACK –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plante PD devant et bump avant de la hanche – Rassembler PD à côté PG en faisant ½ tour à G et bump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plante PG devant et bump avant de la hanche – Rassembler PD à côté PG et bump arrière (pdc à G) (face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en avant (&amp;) - Poser PG à G (out-out) – Reculer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PG – Rassembler PD à côté PG (&amp;) - Avancer PG</w:t>
            </w:r>
          </w:p>
        </w:tc>
      </w:tr>
    </w:tbl>
    <w:p/>
    <w:p>
      <w:pPr/>
      <w:r>
        <w:rPr>
          <w:b w:val="1"/>
          <w:bCs w:val="1"/>
        </w:rPr>
        <w:t xml:space="preserve">Reprendre la danse du début et Souriez !!!</w:t>
      </w:r>
    </w:p>
    <w:p/>
    <w:p>
      <w:pPr/>
      <w:r>
        <w:rPr>
          <w:b w:val="1"/>
          <w:bCs w:val="1"/>
        </w:rPr>
        <w:t xml:space="preserve">« FICHE DE DANSE ORIGINALE ECRITE PAR LA CHOREGRAPHE »</w:t>
      </w:r>
    </w:p>
    <w:p>
      <w:pPr/>
      <w:r>
        <w:rPr>
          <w:b w:val="1"/>
          <w:bCs w:val="1"/>
        </w:rPr>
        <w:t xml:space="preserve">** Contact : petitesyndie@hotmail.fr</w:t>
      </w:r>
    </w:p>
    <w:p>
      <w:pPr/>
      <w:r>
        <w:rPr>
          <w:b w:val="1"/>
          <w:bCs w:val="1"/>
        </w:rPr>
        <w:t xml:space="preserve">** Site Web : http://petitesyndie.wixsite.com/syndieberger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Coming Home (fr) - Syndie BERGER (FR) - Août 2018</dc:title>
  <dc:description/>
  <dc:subject>Line Dance Stepsheet</dc:subject>
  <cp:keywords/>
  <cp:category/>
  <cp:lastModifiedBy/>
  <dcterms:created xsi:type="dcterms:W3CDTF">2024-03-29T13:15:29+00:00</dcterms:created>
  <dcterms:modified xsi:type="dcterms:W3CDTF">2024-03-29T13:15:29+00:00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