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 Coffee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Ramona EXPOSITO (FR) - Août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Drive (feat. Delilah Montagu) - Black Coffee &amp; David Guetta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Environ 32 comptes aux paroles temps fort</w:t>
      </w:r>
    </w:p>
    <w:p/>
    <w:p>
      <w:pPr/>
      <w:r>
        <w:rPr>
          <w:b w:val="1"/>
          <w:bCs w:val="1"/>
        </w:rPr>
        <w:t xml:space="preserve">[1 – 8]  R. WALKS ON DIAGONALS WITH L. KICK, L. WALKS BACK, R. TOUCH BACK, L. 1/8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marche en diagonale (1), PG marche (2), PD marche (3) coup de pied devant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marche arrière (5), PD marche arrière (6), PG marche arrière (7) PD touche derrière PG, 1/8 tour à gauche (8)</w:t>
            </w:r>
          </w:p>
        </w:tc>
      </w:tr>
    </w:tbl>
    <w:p/>
    <w:p>
      <w:pPr/>
      <w:r>
        <w:rPr>
          <w:b w:val="1"/>
          <w:bCs w:val="1"/>
        </w:rPr>
        <w:t xml:space="preserve">[9 – 16] R. WALKS ON L. DIAGONALS, L. KICK, L. WALKS BACK, R.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Recommencez la première section, finir Touche PD à côté PG</w:t>
            </w:r>
          </w:p>
        </w:tc>
      </w:tr>
    </w:tbl>
    <w:p/>
    <w:p>
      <w:pPr/>
      <w:r>
        <w:rPr>
          <w:b w:val="1"/>
          <w:bCs w:val="1"/>
        </w:rPr>
        <w:t xml:space="preserve">[17 – 24] R. OUT, L. OUT, R. IN, L. IN, R. SIDE TOUCH, L.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diagonale (1), puis PG en diagonale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revient au milieu (3), puis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(5), PG touche à côté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(7), PD touche à côté PG (8)</w:t>
            </w:r>
          </w:p>
        </w:tc>
      </w:tr>
    </w:tbl>
    <w:p/>
    <w:p>
      <w:pPr/>
      <w:r>
        <w:rPr>
          <w:b w:val="1"/>
          <w:bCs w:val="1"/>
        </w:rPr>
        <w:t xml:space="preserve">[25 – 32] GRAPEVINE R., L. TOUCH, GRAPEVINE L. WITH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(1), PG croise derrière PD (2), PD à droite (3), PG touche à côté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(5), PD croise derrière PG (6), faire ¼ tour à gauche (7),  PD touche à côté PG (8)</w:t>
            </w:r>
          </w:p>
        </w:tc>
      </w:tr>
    </w:tbl>
    <w:p/>
    <w:p>
      <w:pPr/>
      <w:r>
        <w:rPr>
          <w:b w:val="1"/>
          <w:bCs w:val="1"/>
        </w:rPr>
        <w:t xml:space="preserve">RECOMMENCEZ, AVEC LE SOURIRE ……</w:t>
      </w:r>
    </w:p>
    <w:p/>
    <w:p>
      <w:pPr/>
      <w:r>
        <w:rPr>
          <w:b w:val="1"/>
          <w:bCs w:val="1"/>
        </w:rPr>
        <w:t xml:space="preserve">Contact : Ramona EXPOSITO - E-mail : ramona.rocher   sfr.fr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 Coffee (fr) - Ramona EXPOSITO (FR) - Août 2018</dc:title>
  <dc:description/>
  <dc:subject>Line Dance Stepsheet</dc:subject>
  <cp:keywords/>
  <cp:category/>
  <cp:lastModifiedBy/>
  <dcterms:created xsi:type="dcterms:W3CDTF">2024-03-29T01:40:46+00:00</dcterms:created>
  <dcterms:modified xsi:type="dcterms:W3CDTF">2024-03-29T01:40:46+00:00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