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In Her Eyes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Syndie BERGER (FR) - Août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Look in Her Eyes - Rod Stewart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temps</w:t>
      </w:r>
    </w:p>
    <w:p/>
    <w:p>
      <w:pPr/>
      <w:r>
        <w:rPr>
          <w:b w:val="1"/>
          <w:bCs w:val="1"/>
        </w:rPr>
        <w:t xml:space="preserve">« FICHE DE DANSE ORIGINALE ECRITE PAR LA CHOREGRAPHE »</w:t>
      </w:r>
    </w:p>
    <w:p/>
    <w:p>
      <w:pPr/>
      <w:r>
        <w:rPr>
          <w:b w:val="1"/>
          <w:bCs w:val="1"/>
        </w:rPr>
        <w:t xml:space="preserve">SECT-1 SIDE ROCK - &amp; SIDE – TOUCH – STEP ¼ TURN – BACK ½ TURN – TRIPLE STEP WITH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 –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Rassembler PD à côté PG (&amp;) - Poser PG à G – Toucher plante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en faisant ¼ de tour à D (face 3:00) – Reculer PG en faisant ½ tour à D (face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D-G-D en faisant ½ tour à D (face 3:00)</w:t>
            </w:r>
          </w:p>
        </w:tc>
      </w:tr>
    </w:tbl>
    <w:p/>
    <w:p>
      <w:pPr/>
      <w:r>
        <w:rPr>
          <w:b w:val="1"/>
          <w:bCs w:val="1"/>
        </w:rPr>
        <w:t xml:space="preserve">SECT-2 STEP KICK – SIDE ¼ TURN – POINT &amp; SNAP – ¼ TURN KICK – SIDE ¼ TURN – TOUCH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 – Kick D en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 en faisant ¼ de tour à D (face 6:00) – Pointer PG à G en cliquant des doigts vers le bas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 en faisant ¼ de tour à G (face 3:00) – Kick D en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 en faisant ¼ de tour à D (face 6:00) – Toucher plante PG à côté PD et frapper dans les mains</w:t>
            </w:r>
          </w:p>
        </w:tc>
      </w:tr>
    </w:tbl>
    <w:p/>
    <w:p>
      <w:pPr/>
      <w:r>
        <w:rPr>
          <w:b w:val="1"/>
          <w:bCs w:val="1"/>
        </w:rPr>
        <w:t xml:space="preserve">SECT-3 SIDE ROCK – CROSS TRIPLE – BACK ¼ – SIDE ¼ TURN – TRIPLE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 –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G-D-G croisé devant PD (déplacement sur le côté 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PD en faisant ¼ de tour à G (face 3:00) – Poser PG à G en faisant ¼ de tour à G (face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D-G-D en avant</w:t>
            </w:r>
          </w:p>
        </w:tc>
      </w:tr>
    </w:tbl>
    <w:p/>
    <w:p>
      <w:pPr/>
      <w:r>
        <w:rPr>
          <w:b w:val="1"/>
          <w:bCs w:val="1"/>
        </w:rPr>
        <w:t xml:space="preserve">SECT-4 ROCK FORWARD WITH SWEEP – TRIPLE STEP IN PLACE – BACK x2 – BOUNCE HEELS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 – Revenir sur PD en faisant un rondé PG (sweep) de l'avant vers l'arrière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G-D-G sur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PD – Reculer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Lever les talons 2 fois en faisant ¼ de tour à G (face 9:00) (pdc à G)</w:t>
            </w:r>
          </w:p>
        </w:tc>
      </w:tr>
    </w:tbl>
    <w:p/>
    <w:p>
      <w:pPr/>
      <w:r>
        <w:rPr>
          <w:b w:val="1"/>
          <w:bCs w:val="1"/>
        </w:rPr>
        <w:t xml:space="preserve">SECT-5 CROSS – SIDE – BEHIND &amp; HEEL - &amp; CROSS – SIDE – BEHIND &amp;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 – Poser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 – Poser PG à G (&amp;) - Poser talon D en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Rassembler PD à côté PG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 – Poser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 – Poser PD à D (&amp;) - Poser talon G en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Rassembler PG à côté PD (&amp;)</w:t>
            </w:r>
          </w:p>
        </w:tc>
      </w:tr>
    </w:tbl>
    <w:p/>
    <w:p>
      <w:pPr/>
      <w:r>
        <w:rPr>
          <w:b w:val="1"/>
          <w:bCs w:val="1"/>
        </w:rPr>
        <w:t xml:space="preserve">SECT-6 CROSS – POINT &amp; POINT – CROSS – BACK – SIDE – TRIPLE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 – Pointer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Rassembler PG à côté PD (&amp;) - Pointer PD à D –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 – Poser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G-D-G en avant</w:t>
            </w:r>
          </w:p>
        </w:tc>
      </w:tr>
    </w:tbl>
    <w:p>
      <w:pPr/>
      <w:r>
        <w:rPr>
          <w:b w:val="1"/>
          <w:bCs w:val="1"/>
        </w:rPr>
        <w:t xml:space="preserve">** NOTE : Restart au 2ème mur (face 9:00).</w:t>
      </w:r>
    </w:p>
    <w:p/>
    <w:p>
      <w:pPr/>
      <w:r>
        <w:rPr>
          <w:b w:val="1"/>
          <w:bCs w:val="1"/>
        </w:rPr>
        <w:t xml:space="preserve">SECT-7 HEEL GRIND WITH ½ TURN – ROCK STEP BACK – STEP – KICK BALL STEP –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talon D en avant – Pivoter ½ tour à D en reculant PG (face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PD –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G en avant – Rassembler PG à côté PD (&amp;) - Avancer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</w:t>
            </w:r>
          </w:p>
        </w:tc>
      </w:tr>
    </w:tbl>
    <w:p/>
    <w:p>
      <w:pPr/>
      <w:r>
        <w:rPr>
          <w:b w:val="1"/>
          <w:bCs w:val="1"/>
        </w:rPr>
        <w:t xml:space="preserve">SECT-8 ROCK FORWARD – TRIPLE WITH ½ TURN – STOMP OUT-OUT - APPLEJACKS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–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D-G-D en faisant ½ tour à D (face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Frapper PG à G (stomp out) – Frapper PD à D (stomp 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Lever et pivoter pointe PG et talon D à G (&amp;) - Revenir au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Lever et pivoter pointe PD et talon G à D (&amp;) - Revenir au centre (pdc à G)</w:t>
            </w:r>
          </w:p>
        </w:tc>
      </w:tr>
    </w:tbl>
    <w:p/>
    <w:p>
      <w:pPr/>
      <w:r>
        <w:rPr>
          <w:b w:val="1"/>
          <w:bCs w:val="1"/>
        </w:rPr>
        <w:t xml:space="preserve">Reprendre la danse du début et Souriez !!!</w:t>
      </w:r>
    </w:p>
    <w:p/>
    <w:p>
      <w:pPr/>
      <w:r>
        <w:rPr>
          <w:b w:val="1"/>
          <w:bCs w:val="1"/>
        </w:rPr>
        <w:t xml:space="preserve">** RESTART Au 2ème mur après la Section 6 (face 6:00), reprendre la danse du début.</w:t>
      </w:r>
    </w:p>
    <w:p/>
    <w:p>
      <w:pPr/>
      <w:r>
        <w:rPr>
          <w:b w:val="1"/>
          <w:bCs w:val="1"/>
        </w:rPr>
        <w:t xml:space="preserve">** Contact : petitesyndie@hotmail.fr</w:t>
      </w:r>
    </w:p>
    <w:p>
      <w:pPr/>
      <w:r>
        <w:rPr>
          <w:b w:val="1"/>
          <w:bCs w:val="1"/>
        </w:rPr>
        <w:t xml:space="preserve">** Site Web : http://petitesyndie.wixsite.com/syndieberger</w:t>
      </w:r>
    </w:p>
    <w:p/>
    <w:p>
      <w:pPr/>
      <w:r>
        <w:rPr>
          <w:b w:val="1"/>
          <w:bCs w:val="1"/>
        </w:rPr>
        <w:t xml:space="preserve">Last Update – 24 Nov. 2018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In Her Eyes (fr) - Syndie BERGER (FR) - Août 2018</dc:title>
  <dc:description/>
  <dc:subject>Line Dance Stepsheet</dc:subject>
  <cp:keywords/>
  <cp:category/>
  <cp:lastModifiedBy/>
  <dcterms:created xsi:type="dcterms:W3CDTF">2024-03-28T22:51:43+00:00</dcterms:created>
  <dcterms:modified xsi:type="dcterms:W3CDTF">2024-03-28T22:51:43+00:00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