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Bad Time In Love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Stéphane Cormier (CAN) - Octobre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 Ain't In It - Jon Pardi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Départ: 16 temps d'intro avant de débuter la danse</w:t>
      </w:r>
    </w:p>
    <w:p/>
    <w:p>
      <w:pPr/>
      <w:r>
        <w:rPr>
          <w:b w:val="1"/>
          <w:bCs w:val="1"/>
        </w:rPr>
        <w:t xml:space="preserve">[1-8] SIDE, BEHIND, SYNCOPATED WEAVE, 1/4 TURN R, 1/4 TURN R, 1/2 TURN R IN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croiser pied G derrière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croiser pied G devant pied D, pied D à droite, croiser pied G derrière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droite pied D devant, 1/4 tour à droite pied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droite en triple step D,G,D</w:t>
            </w:r>
          </w:p>
        </w:tc>
      </w:tr>
    </w:tbl>
    <w:p/>
    <w:p>
      <w:pPr/>
      <w:r>
        <w:rPr>
          <w:b w:val="1"/>
          <w:bCs w:val="1"/>
        </w:rPr>
        <w:t xml:space="preserve">[9-16] SIDE, BEHIND, SYNCOPATED WEAVE, 1/4 TURN L, 1/2 TURN L, 1/2 TURN L WITH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gauche, croiser pied D derrière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gauche, croiser pied D devant pied G, pied G à gauche, croiser pied D derrière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gauche pied G devant, 1/2 tour à gauche pied 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gauche en shuffle G,D,G</w:t>
            </w:r>
          </w:p>
        </w:tc>
      </w:tr>
    </w:tbl>
    <w:p/>
    <w:p>
      <w:pPr/>
      <w:r>
        <w:rPr>
          <w:b w:val="1"/>
          <w:bCs w:val="1"/>
        </w:rPr>
        <w:t xml:space="preserve">[17-24] 1/4 TURN L ROCK SIDE, TOGETHER, ROCK SIDE, 1/4 TURN L WITH SAILOR,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gauche, pied D à droite avec le poids, retour du poids sur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assembler au pied G, pied G à gauche avec le poids, retour du poids sur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derrière pied D, assembler pied D à côté du pied G avec 1/4 tour à gauche,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D devant, plante du pied D à côté du pied G, pied G devant</w:t>
            </w:r>
          </w:p>
        </w:tc>
      </w:tr>
    </w:tbl>
    <w:p/>
    <w:p>
      <w:pPr/>
      <w:r>
        <w:rPr>
          <w:b w:val="1"/>
          <w:bCs w:val="1"/>
        </w:rPr>
        <w:t xml:space="preserve">[25-32] ROCKING CHAIR, 1/2 TURN L WITH SHUFFLE, 1/2 TURN L WITH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 avec le poids, retour du poids sur pied 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 avec le poids, retour du poids sur pied 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gauche avec shuffle D,G,D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gauche avec shuffle G,D,G</w:t>
            </w:r>
          </w:p>
        </w:tc>
      </w:tr>
    </w:tbl>
    <w:p/>
    <w:p>
      <w:pPr/>
      <w:r>
        <w:rPr>
          <w:b w:val="1"/>
          <w:bCs w:val="1"/>
        </w:rPr>
        <w:t xml:space="preserve">RECOMMENCER AU DÉBUT</w:t>
      </w:r>
    </w:p>
    <w:p/>
    <w:p>
      <w:pPr/>
      <w:r>
        <w:rPr>
          <w:b w:val="1"/>
          <w:bCs w:val="1"/>
        </w:rPr>
        <w:t xml:space="preserve">Restart : À la cinquième répétition de la routine faire les 24 premiers comptes et recommencer au début</w:t>
      </w:r>
    </w:p>
    <w:p>
      <w:pPr/>
      <w:r>
        <w:rPr>
          <w:b w:val="1"/>
          <w:bCs w:val="1"/>
        </w:rPr>
        <w:t xml:space="preserve">Description des pas fournie par Les Cowboys de la Rive Sud</w:t>
      </w:r>
    </w:p>
    <w:p/>
    <w:p>
      <w:pPr/>
      <w:r>
        <w:rPr>
          <w:b w:val="1"/>
          <w:bCs w:val="1"/>
        </w:rPr>
        <w:t xml:space="preserve">Contact: cowboysrivesud@cgocable.ca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Bad Time In Love (fr) - Stéphane Cormier (CAN) - Octobre 2018</dc:title>
  <dc:description/>
  <dc:subject>Line Dance Stepsheet</dc:subject>
  <cp:keywords/>
  <cp:category/>
  <cp:lastModifiedBy/>
  <dcterms:created xsi:type="dcterms:W3CDTF">2024-03-29T05:52:05+00:00</dcterms:created>
  <dcterms:modified xsi:type="dcterms:W3CDTF">2024-03-29T05:52:05+00:00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