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No Saint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Jonas Dahlgren (SWE) &amp; Sebastiaan Holtland (NL)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Fix - Adam Agin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counts</w:t>
      </w:r>
    </w:p>
    <w:p>
      <w:pPr/>
      <w:r>
        <w:rPr>
          <w:b w:val="1"/>
          <w:bCs w:val="1"/>
        </w:rPr>
        <w:t xml:space="preserve">Restarts: Wall 2 after 8 counts. Wall 5 after 24 counts.</w:t>
      </w:r>
    </w:p>
    <w:p>
      <w:pPr/>
      <w:r>
        <w:rPr>
          <w:b w:val="1"/>
          <w:bCs w:val="1"/>
        </w:rPr>
        <w:t xml:space="preserve">Tags: Wall 4 after 3 counts: RF cross over LF (4), LF recover (&amp;)</w:t>
      </w:r>
    </w:p>
    <w:p>
      <w:pPr/>
      <w:r>
        <w:rPr>
          <w:b w:val="1"/>
          <w:bCs w:val="1"/>
        </w:rPr>
        <w:t xml:space="preserve">Wall 7 after 16 counts: RF Step R (1), LF Cross over RF (2), RF Step R (3), LF Cross over RF (4)</w:t>
      </w:r>
    </w:p>
    <w:p/>
    <w:p>
      <w:pPr/>
      <w:r>
        <w:rPr>
          <w:b w:val="1"/>
          <w:bCs w:val="1"/>
        </w:rPr>
        <w:t xml:space="preserve">S1: SIDE LOUNGE, ROTATE UPPER BODY, STEP R,L,R TURNING 3/4 L, SWEEP, CROSS, SIDE, SWEEP, BEHIND, SIDE, HITCH TURN 3/8, ROCK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Rotate upper body R (1), Turn 1/4 L, LF Step Fwd (2), Turn 1/4 L, RF Step Fwd (&amp;) Turn 1/4 L, LF Step Fwd, RT sweep back to front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 (4), LF Step L (&amp;), RF Cross behind LF, LT sweep front to back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behind RF (6), RF Step R (&amp;), LF Cross over RF, Hitch RK Turn 3/8 L (10:30) (7), RF Step Fwd (8)</w:t>
            </w:r>
          </w:p>
        </w:tc>
      </w:tr>
    </w:tbl>
    <w:p/>
    <w:p>
      <w:pPr/>
      <w:r>
        <w:rPr>
          <w:b w:val="1"/>
          <w:bCs w:val="1"/>
        </w:rPr>
        <w:t xml:space="preserve">S2: SWEEP,R,L,R TRAVELING BACKWARDS, BEHIND,TURN 1/4 L, LF STEP FWD, RF ROCK FWD, RECOVER, TURN ¼ L SWAY UPPER BODY R,L,R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LF, RT sweep front to back (1), RF Step back, LT sweep front to back (2), LF step back, RT sweep front to back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(4), Turn 3/8 L, LF Step Fwd (&amp;), RF Step Fwd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 (6), RF Step back (&amp;), Turn 1/4 L, LF Step L, Sway L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Transfer weight to RF (8), Sway L, Transfer weight to LF (&amp;)</w:t>
            </w:r>
          </w:p>
        </w:tc>
      </w:tr>
    </w:tbl>
    <w:p/>
    <w:p>
      <w:pPr/>
      <w:r>
        <w:rPr>
          <w:b w:val="1"/>
          <w:bCs w:val="1"/>
        </w:rPr>
        <w:t xml:space="preserve">S3: HALF BACK DIAMOND, BASIC, SWEEP TURN R, RUN 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(1), Turn 1/8 L, LF Step back (2) RF Step Back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L, Step LF L (3), Turn 1/8 L, RF Step Fwd (4) LF Step Fwd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RF Step R (5), LF Step slightly behind RF (6), RF Cross over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L, Turn 5/8 R while sweeping RT (4:30)(7), RF Step Fwd (8), LF Step Fwd (&amp;)</w:t>
            </w:r>
          </w:p>
        </w:tc>
      </w:tr>
    </w:tbl>
    <w:p/>
    <w:p>
      <w:pPr/>
      <w:r>
        <w:rPr>
          <w:b w:val="1"/>
          <w:bCs w:val="1"/>
        </w:rPr>
        <w:t xml:space="preserve">S4: ROCKSTEP WHILE BENDING BOTH KNEES,RAISING LA RISE UP SLOWLY, STEP BACK L,R TURN 3/8 L, STEP FWD, CHASE TURN L, TURN 3/4 R ON BF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both knees RF Step Fwd (1), Slowly straighten both legs, Rise LA with open palm faced upwards (2-3)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(4), RF Step back (&amp;), Turn 3/8 L, LF Step Fwd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(6) Turn ½ L, LF Step Together (&amp;) RF Step Fwd (7),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 with equal weight on both feet, Turn ¾ (8), Transfer Weight to LF, Rotate upper body L (&amp;) (3:00)</w:t>
            </w:r>
          </w:p>
        </w:tc>
      </w:tr>
    </w:tbl>
    <w:p/>
    <w:p>
      <w:pPr/>
      <w:r>
        <w:rPr>
          <w:b w:val="1"/>
          <w:bCs w:val="1"/>
        </w:rPr>
        <w:t xml:space="preserve">We hope you'll enjoy it! :)</w:t>
      </w:r>
    </w:p>
    <w:p/>
    <w:p>
      <w:pPr/>
      <w:r>
        <w:rPr>
          <w:b w:val="1"/>
          <w:bCs w:val="1"/>
        </w:rPr>
        <w:t xml:space="preserve">Contact: dahlgren.jonas@hotmail.com and smoothdancer79@hotmail.com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No Saint - Jonas Dahlgren (SWE) &amp; Sebastiaan Holtland (NL) - October 2018</dc:title>
  <dc:description/>
  <dc:subject>Line Dance Stepsheet</dc:subject>
  <cp:keywords/>
  <cp:category/>
  <cp:lastModifiedBy/>
  <dcterms:created xsi:type="dcterms:W3CDTF">2024-03-28T15:57:06+00:00</dcterms:created>
  <dcterms:modified xsi:type="dcterms:W3CDTF">2024-03-28T15:57:06+00:00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