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Desperate Man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 Auclair (CAN), Guy Dubé (CAN), Stéphane Cormier (CAN) &amp; Denis Henley (CAN) - Octobre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Desperate Man - Eric Church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Description des pas fournie par Ateliers MG Dance</w:t>
      </w:r>
    </w:p>
    <w:p>
      <w:pPr/>
      <w:r>
        <w:rPr>
          <w:b w:val="1"/>
          <w:bCs w:val="1"/>
        </w:rPr>
        <w:t xml:space="preserve">Départ : 24 temps d’intro.</w:t>
      </w:r>
    </w:p>
    <w:p/>
    <w:p>
      <w:pPr/>
      <w:r>
        <w:rPr>
          <w:b w:val="1"/>
          <w:bCs w:val="1"/>
        </w:rPr>
        <w:t xml:space="preserve">[1-8] STEP FWD, SAILOR STEP in 1/4 TURN L, 1/2 TURN L and STEP L FWD, STEP FWD, SAILOR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derrière le pied G, pied G à gauche, 1/4 tour à gauche et pied 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à gauche et pied G devant, pied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croisé derrière le pied D, pied D à droite, pied 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la pointe D à côté du pied G</w:t>
            </w:r>
          </w:p>
        </w:tc>
      </w:tr>
    </w:tbl>
    <w:p/>
    <w:p>
      <w:pPr/>
      <w:r>
        <w:rPr>
          <w:b w:val="1"/>
          <w:bCs w:val="1"/>
        </w:rPr>
        <w:t xml:space="preserve">[9-16] STEP BACK, BRUSH-SCOOT- BACK, 1//4 TURN R and STEP SIDE, TOUCH, KICK-BALL-CROSS,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Brosser la plante G vers l’arrière, sautiller derrière du pied D, pied 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droite et pied D à droite, toucher la pointe G à côté du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G en diagonale à gauche, pied G à côté du pied D, pied D croisé devant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gauche</w:t>
            </w:r>
          </w:p>
        </w:tc>
      </w:tr>
    </w:tbl>
    <w:p>
      <w:pPr/>
      <w:r>
        <w:rPr>
          <w:b w:val="1"/>
          <w:bCs w:val="1"/>
        </w:rPr>
        <w:t xml:space="preserve">*** À la 3e répétition de la danse après 16 comptes, ajouter le compte suivant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Rapidement pied D à droite et recommencer la danse du début.</w:t>
            </w:r>
          </w:p>
        </w:tc>
      </w:tr>
    </w:tbl>
    <w:p/>
    <w:p>
      <w:pPr/>
      <w:r>
        <w:rPr>
          <w:b w:val="1"/>
          <w:bCs w:val="1"/>
        </w:rPr>
        <w:t xml:space="preserve">[17-24] HIPS SWAY R,L BALL-CROSS, HIPS SWAY L,R, 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Balancer les hanches à droite,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Balancer les hanches à gauche, plante D à côté du pied G, pied G croisé devant le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droite, balancer les hanches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Balancer les hanches à droite, plante G à côté du pied D, pied D croisé devant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gauche</w:t>
            </w:r>
          </w:p>
        </w:tc>
      </w:tr>
    </w:tbl>
    <w:p/>
    <w:p>
      <w:pPr/>
      <w:r>
        <w:rPr>
          <w:b w:val="1"/>
          <w:bCs w:val="1"/>
        </w:rPr>
        <w:t xml:space="preserve">[24-32] TOUCH, SCISSOR STEP, 1/4 TURN R with STEP SIDE, STEP BACK, COASTER STEP,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la pointe D derrière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droite, pied G à côté du pied D, pied D croisé devant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droite et pied G à gauche, pied 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derrière, pied D à côté du pied G,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</w:t>
            </w:r>
          </w:p>
        </w:tc>
      </w:tr>
    </w:tbl>
    <w:p/>
    <w:p>
      <w:pPr/>
      <w:r>
        <w:rPr>
          <w:b w:val="1"/>
          <w:bCs w:val="1"/>
        </w:rPr>
        <w:t xml:space="preserve">Restart: À la 3e répétition de la danse après 16 comptes, ajouter le compte suivant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Rapidement pied D à droite et recommencer la danse du début.</w:t>
            </w:r>
          </w:p>
        </w:tc>
      </w:tr>
    </w:tbl>
    <w:p/>
    <w:p>
      <w:pPr/>
      <w:r>
        <w:rPr>
          <w:b w:val="1"/>
          <w:bCs w:val="1"/>
        </w:rPr>
        <w:t xml:space="preserve">Finale: À la fin de la chanson dans la 2e section de la danse le compte7 change pour :</w:t>
      </w:r>
    </w:p>
    <w:p>
      <w:pPr/>
      <w:r>
        <w:rPr>
          <w:b w:val="1"/>
          <w:bCs w:val="1"/>
        </w:rPr>
        <w:t xml:space="preserve">1/2 tour à gauche et pied D à droite (pour finir face au mur initial)  TALAM !</w:t>
      </w:r>
    </w:p>
    <w:p/>
    <w:p>
      <w:pPr/>
      <w:r>
        <w:rPr>
          <w:b w:val="1"/>
          <w:bCs w:val="1"/>
        </w:rPr>
        <w:t xml:space="preserve">RECOMMENCER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Desperate Man (fr) - Michel Auclair (CAN), Guy Dubé (CAN), Stéphane Cormier (CAN) &amp; Denis Henley (CAN) - Octobre 2018</dc:title>
  <dc:description/>
  <dc:subject>Line Dance Stepsheet</dc:subject>
  <cp:keywords/>
  <cp:category/>
  <cp:lastModifiedBy/>
  <dcterms:created xsi:type="dcterms:W3CDTF">2024-03-29T02:33:42+00:00</dcterms:created>
  <dcterms:modified xsi:type="dcterms:W3CDTF">2024-03-29T02:33:42+00:00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