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Whenever You Come Around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Ivonne Verhagen (NL) - October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Whenever You Come Around - Vince Gill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starts after 16 counts on vocals</w:t>
      </w:r>
    </w:p>
    <w:p/>
    <w:p>
      <w:pPr/>
      <w:r>
        <w:rPr>
          <w:b w:val="1"/>
          <w:bCs w:val="1"/>
        </w:rPr>
        <w:t xml:space="preserve">[1-9] DIAMOND, STEP, LUNGE, STEP BACK 2X, 1/8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RF, 1/8 turn left &amp; RF step back, LF step side (10.30h)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left &amp; RF step back, 1/8 turn left &amp; LF step side, RF step forward (7.30h)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RF rock (lunge) forward on ball of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RF step back, 1/8 turn back &amp; LF step side (6h)</w:t>
            </w:r>
          </w:p>
        </w:tc>
      </w:tr>
    </w:tbl>
    <w:p/>
    <w:p>
      <w:pPr/>
      <w:r>
        <w:rPr>
          <w:b w:val="1"/>
          <w:bCs w:val="1"/>
        </w:rPr>
        <w:t xml:space="preserve">[10-17] ROCK &amp; SIDE, ROCK &amp; ½ TURN LEFT &amp; SWEEP, CROSS, SIDE, BEHIND (SWEEP), BEHIND, SIDE, CROSS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behind LF, LF recover, RF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behind RF, RF recover , ½ turn left &amp; step forward on LF (sweep RF from back to front)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LF, LF step side, RF cross behind (LF sweep from front to back)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behind RF, RF step side, LF cross rock over RF</w:t>
            </w:r>
          </w:p>
        </w:tc>
      </w:tr>
    </w:tbl>
    <w:p/>
    <w:p>
      <w:pPr/>
      <w:r>
        <w:rPr>
          <w:b w:val="1"/>
          <w:bCs w:val="1"/>
        </w:rPr>
        <w:t xml:space="preserve">[18-24] (18-26 on the even walls)</w:t>
      </w:r>
    </w:p>
    <w:p>
      <w:pPr/>
      <w:r>
        <w:rPr>
          <w:b w:val="1"/>
          <w:bCs w:val="1"/>
        </w:rPr>
        <w:t xml:space="preserve">RECOVER, &amp; CROSS ROCK, RECOVER, HANDMOVEMENT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recover, LF step side, RF cross rock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recover, RF step side</w:t>
            </w:r>
          </w:p>
        </w:tc>
      </w:tr>
    </w:tbl>
    <w:p>
      <w:pPr/>
      <w:r>
        <w:rPr>
          <w:b w:val="1"/>
          <w:bCs w:val="1"/>
        </w:rPr>
        <w:t xml:space="preserve">Hand movements: Wall 1-3-5: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arm over head to the right, arm in front of body to the left, arm point to the right, arm back to the left.</w:t>
            </w:r>
          </w:p>
        </w:tc>
      </w:tr>
    </w:tbl>
    <w:p>
      <w:pPr/>
      <w:r>
        <w:rPr>
          <w:b w:val="1"/>
          <w:bCs w:val="1"/>
        </w:rPr>
        <w:t xml:space="preserve">Wall 2-4-6 (lyrics says “upside down”)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arm point up, right arm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arm slow to your body and go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Slowly come up</w:t>
            </w:r>
          </w:p>
        </w:tc>
      </w:tr>
    </w:tbl>
    <w:p/>
    <w:p>
      <w:pPr/>
      <w:r>
        <w:rPr>
          <w:b w:val="1"/>
          <w:bCs w:val="1"/>
        </w:rPr>
        <w:t xml:space="preserve">[25-32] (27-34 on the even walls)</w:t>
      </w:r>
    </w:p>
    <w:p>
      <w:pPr/>
      <w:r>
        <w:rPr>
          <w:b w:val="1"/>
          <w:bCs w:val="1"/>
        </w:rPr>
        <w:t xml:space="preserve">STEP SIDE, ROCK &amp; ¼ TURN LEFT, PIVOT ½ LEFT, STEP, FULL TURN RIGHT,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side, LF rock behind RF, RF recover, ¼ turn left &amp;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½ turn left &amp; weight on LF,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&amp; LF step back, ½ turn right &amp; RF step forward, ¼ turn right &amp; LF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behind LF, LF recover</w:t>
            </w:r>
          </w:p>
        </w:tc>
      </w:tr>
    </w:tbl>
    <w:p/>
    <w:p>
      <w:pPr/>
      <w:r>
        <w:rPr>
          <w:b w:val="1"/>
          <w:bCs w:val="1"/>
        </w:rPr>
        <w:t xml:space="preserve">Have fun!!</w:t>
      </w:r>
    </w:p>
    <w:p/>
    <w:p>
      <w:pPr/>
      <w:r>
        <w:rPr>
          <w:b w:val="1"/>
          <w:bCs w:val="1"/>
        </w:rPr>
        <w:t xml:space="preserve">www.ivonneenco.eu - http://www.youtube.com/user/ivonneverhagen</w:t>
      </w:r>
    </w:p>
    <w:p>
      <w:pPr/>
      <w:r>
        <w:rPr>
          <w:b w:val="1"/>
          <w:bCs w:val="1"/>
        </w:rPr>
        <w:t xml:space="preserve">ivonne.verhagen70@gmail.com - Phone 0031 (0) 61514 3696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Whenever You Come Around - Ivonne Verhagen (NL) - October 2018</dc:title>
  <dc:description/>
  <dc:subject>Line Dance Stepsheet</dc:subject>
  <cp:keywords/>
  <cp:category/>
  <cp:lastModifiedBy/>
  <dcterms:created xsi:type="dcterms:W3CDTF">2024-03-29T06:15:03+00:00</dcterms:created>
  <dcterms:modified xsi:type="dcterms:W3CDTF">2024-03-29T06:15:03+00:00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