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of Our Heads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 &amp; Saku Tonteri (FIN)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Our Heads - Take That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>
      <w:pPr/>
      <w:r>
        <w:rPr>
          <w:b w:val="1"/>
          <w:bCs w:val="1"/>
        </w:rPr>
        <w:t xml:space="preserve">Restart: Wall 6 after 16 counts.</w:t>
      </w:r>
    </w:p>
    <w:p/>
    <w:p>
      <w:pPr/>
      <w:r>
        <w:rPr>
          <w:b w:val="1"/>
          <w:bCs w:val="1"/>
        </w:rPr>
        <w:t xml:space="preserve">Section 1: Out Out with Hands, Step ¼ Turn With Hands, Recover ¼ Turn, ½ Turn, ½ Turn, Jump, Jump;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Rightside Push Hands up to Right, Step L to Leftside Push Hands up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Right to Rightside and look back (6 o’clock) Hands out, Recover to L ¼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½ Turn Left Back, Step L ½ Turn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Fwd Flick L Back, Jump L Fwd Flick R Back.</w:t>
            </w:r>
          </w:p>
        </w:tc>
      </w:tr>
    </w:tbl>
    <w:p/>
    <w:p>
      <w:pPr/>
      <w:r>
        <w:rPr>
          <w:b w:val="1"/>
          <w:bCs w:val="1"/>
        </w:rPr>
        <w:t xml:space="preserve">Section 2: Charleston, Pivot Turn, Full Turn;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Left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R Back, ½ Turn Left Step L Fwd (Facing 6 o’clock)</w:t>
            </w:r>
          </w:p>
        </w:tc>
      </w:tr>
    </w:tbl>
    <w:p/>
    <w:p>
      <w:pPr/>
      <w:r>
        <w:rPr>
          <w:b w:val="1"/>
          <w:bCs w:val="1"/>
        </w:rPr>
        <w:t xml:space="preserve">Section 3: Diagonal Side Close Chassé, Diagonal Side Close Chassé;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1/8 Turn Left to Rightside (Facing 4.30 o’clock), Close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Rightside, Close L next to R, Step R to Rightside.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Right to Leftside (Facing 7.30 o’clock), Close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Leftside, Close R next to L, Step L to Leftside (square up to 6 o’clock).</w:t>
            </w:r>
          </w:p>
        </w:tc>
      </w:tr>
    </w:tbl>
    <w:p/>
    <w:p>
      <w:pPr/>
      <w:r>
        <w:rPr>
          <w:b w:val="1"/>
          <w:bCs w:val="1"/>
        </w:rPr>
        <w:t xml:space="preserve">Section 4: ¼ Turn JazzBox x2;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¼ Turn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Rightside,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¼ Turn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Rightside, Step L Fwd.</w:t>
            </w:r>
          </w:p>
        </w:tc>
      </w:tr>
    </w:tbl>
    <w:p/>
    <w:p>
      <w:pPr/>
      <w:r>
        <w:rPr>
          <w:b w:val="1"/>
          <w:bCs w:val="1"/>
        </w:rPr>
        <w:t xml:space="preserve">Section 5: Kick, Kick, SailorStep, Kick, Kick, Sailorstep;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 Left Fwd, Kick R to Rightside.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Close L next to R, Step R to Rightside.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Right Fwd, Kick L to Leftside.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Close R next to L, Step L to Leftside.</w:t>
            </w:r>
          </w:p>
        </w:tc>
      </w:tr>
    </w:tbl>
    <w:p/>
    <w:p>
      <w:pPr/>
      <w:r>
        <w:rPr>
          <w:b w:val="1"/>
          <w:bCs w:val="1"/>
        </w:rPr>
        <w:t xml:space="preserve">Section 6: Step Fwd Hold, Step Fwd Hold, MamboStep, ¼ Turn Step Back, Close, ¼ Turn Right Step Fwd;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 Arms Out,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 Arms Out,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to L,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Right Back, Close R next to L, Step L ¼ Turn Right Fwd.</w:t>
            </w:r>
          </w:p>
        </w:tc>
      </w:tr>
    </w:tbl>
    <w:p/>
    <w:p>
      <w:pPr/>
      <w:r>
        <w:rPr>
          <w:b w:val="1"/>
          <w:bCs w:val="1"/>
        </w:rPr>
        <w:t xml:space="preserve">Start again! Enjoy!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daangeelen1969@gmail.com</w:t>
      </w:r>
    </w:p>
    <w:p>
      <w:pPr/>
      <w:r>
        <w:rPr>
          <w:b w:val="1"/>
          <w:bCs w:val="1"/>
        </w:rPr>
        <w:t xml:space="preserve">countryheelsntoes@phnet.fi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of Our Heads - Daan Geelen (NL) &amp; Saku Tonteri (FIN) - November 2018</dc:title>
  <dc:description/>
  <dc:subject>Line Dance Stepsheet</dc:subject>
  <cp:keywords/>
  <cp:category/>
  <cp:lastModifiedBy/>
  <dcterms:created xsi:type="dcterms:W3CDTF">2024-03-29T00:24:05+00:00</dcterms:created>
  <dcterms:modified xsi:type="dcterms:W3CDTF">2024-03-29T00:24:05+00:00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