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Sweet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It Sweet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En français – grand merci a Brigitte Zerah (Paris) pour la traduction</w:t>
      </w:r>
    </w:p>
    <w:p/>
    <w:p>
      <w:pPr/>
      <w:r>
        <w:rPr>
          <w:b w:val="1"/>
          <w:bCs w:val="1"/>
        </w:rPr>
        <w:t xml:space="preserve">Count In: 16 temps du début de la chanson, commencer sur les paroles</w:t>
      </w:r>
    </w:p>
    <w:p/>
    <w:p>
      <w:pPr/>
      <w:r>
        <w:rPr>
          <w:b w:val="1"/>
          <w:bCs w:val="1"/>
        </w:rPr>
        <w:t xml:space="preserve">[1 – 8] R back, L back rock, L heel grind ¼ turn L, R coaster step, 3 runs fwd L-R-L, R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 en arrière (1), rock arrière sur G (2), revenir sur D (&amp;), croiser le talon G devant D en appuyant dans le sol pour faire 1/4T à gauche (3)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D (4), amener G près de D (&amp;), avancer D (5)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G (6), avancer D (&amp;), avancer G (7) (styling: faire ces 3 petits pas en courant en avant)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en avant sur D (8), revenir sur G (&amp;) 9.00</w:t>
            </w:r>
          </w:p>
        </w:tc>
      </w:tr>
    </w:tbl>
    <w:p/>
    <w:p>
      <w:pPr/>
      <w:r>
        <w:rPr>
          <w:b w:val="1"/>
          <w:bCs w:val="1"/>
        </w:rPr>
        <w:t xml:space="preserve">[9 – 16] 3 toe struts back with clap R-L-R, L coaster step, R cross, L back, R side, L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en arrière (1), poser le talon D (poids sur D) en frappant dans les mains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en arrière (2), poser le talon G (poids sur G) en frappant dans les mains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en arrière (3), poser le talon D (poids sur D) en frappant dans les mains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G (4), amener D près de G (&amp;), avancer Gd (légèrement en diagonale gauche)(5)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D devant G (6), reculer G (7), pas D à droite (8), amener G près de D (&amp;) 9.00</w:t>
            </w:r>
          </w:p>
        </w:tc>
      </w:tr>
    </w:tbl>
    <w:p/>
    <w:p>
      <w:pPr/>
      <w:r>
        <w:rPr>
          <w:b w:val="1"/>
          <w:bCs w:val="1"/>
        </w:rPr>
        <w:t xml:space="preserve">[17 – 24] R side, L cross rock, R cross rock with ¼ turn right continuing a full paddle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droite (1), cross rock G devant D (2), revenir sur D (&amp;), pas G à gauche (3)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D devant G (4), revenir sur G (&amp;), faire 1/4T à droite et avancer D (5)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près de D (&amp;), faire 1/4T à droite et avancer D (6),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près de D (&amp;), faire 1/4T à droite et avancer D (7)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près de D (&amp;), faire 1/4T à droite et avancer D (8) 9,00</w:t>
            </w:r>
          </w:p>
        </w:tc>
      </w:tr>
    </w:tbl>
    <w:p/>
    <w:p>
      <w:pPr/>
      <w:r>
        <w:rPr>
          <w:b w:val="1"/>
          <w:bCs w:val="1"/>
        </w:rPr>
        <w:t xml:space="preserve">[25 – 32] L fwd rock, L side rock, L behind, R side, L cross, R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en avant sur G (1), revenir sur D (&amp;), rock G à gauche (2), revenir sur D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derrière D (3), pas D à droite (&amp;), croiser G devant D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droite (5), pas G près de D(&amp;), avancer D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à gauche (7), pas D près de G (&amp;), reculer G (8) 9.00</w:t>
            </w:r>
          </w:p>
        </w:tc>
      </w:tr>
    </w:tbl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Contact: www.dancewithrachael.com - dancewithrachael@gmail.com –</w:t>
      </w:r>
    </w:p>
    <w:p>
      <w:pPr/>
      <w:r>
        <w:rPr>
          <w:b w:val="1"/>
          <w:bCs w:val="1"/>
        </w:rPr>
        <w:t xml:space="preserve">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Sweet (fr) - Rachael McEnaney (USA) - Octobre 2018</dc:title>
  <dc:description/>
  <dc:subject>Line Dance Stepsheet</dc:subject>
  <cp:keywords/>
  <cp:category/>
  <cp:lastModifiedBy/>
  <dcterms:created xsi:type="dcterms:W3CDTF">2024-03-29T07:56:55+00:00</dcterms:created>
  <dcterms:modified xsi:type="dcterms:W3CDTF">2024-03-29T07:56:55+00:00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