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Monster In 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Carole Gourvellec (FR)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Monster In Me - Little Mix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comptes</w:t>
      </w:r>
    </w:p>
    <w:p/>
    <w:p>
      <w:pPr/>
      <w:r>
        <w:rPr>
          <w:b w:val="1"/>
          <w:bCs w:val="1"/>
        </w:rPr>
        <w:t xml:space="preserve">Section 1 : Side, Behind, Side, Step ¼, Step turn Step, Full turn, Step,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derrière PD, PD à D, PG devant ¼ de Tour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G, PD devant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½ tour, PD ½ Tour,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 (Option Full Turn)</w:t>
            </w:r>
          </w:p>
        </w:tc>
      </w:tr>
    </w:tbl>
    <w:p>
      <w:pPr/>
      <w:r>
        <w:rPr>
          <w:b w:val="1"/>
          <w:bCs w:val="1"/>
        </w:rPr>
        <w:t xml:space="preserve">Restart ici aux murs 2 et 8</w:t>
      </w:r>
    </w:p>
    <w:p/>
    <w:p>
      <w:pPr/>
      <w:r>
        <w:rPr>
          <w:b w:val="1"/>
          <w:bCs w:val="1"/>
        </w:rPr>
        <w:t xml:space="preserve">Section 2 : Side, Behind, Side, Cross Sweep, Cross, Side, Behind Sweep 1/8 , Back x3,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derrière PD, PD à D, PG croisé devant PD et mouvement circulaire PD tendue pied pointé vers le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à G, PD derrière PG et mouvement circulaire PG tendue pied pointé vers le sol avec 1/8 de tour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½ Tour PD devant</w:t>
            </w:r>
          </w:p>
        </w:tc>
      </w:tr>
    </w:tbl>
    <w:p/>
    <w:p>
      <w:pPr/>
      <w:r>
        <w:rPr>
          <w:b w:val="1"/>
          <w:bCs w:val="1"/>
        </w:rPr>
        <w:t xml:space="preserve">Section 3 : Cross rock, Ball, Cross Rock, Ball, Cross, Side, Back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Revenir PDC à D, PG à côté PD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Revenir PDC à G,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Revenir PDC à D, PG à G</w:t>
            </w:r>
          </w:p>
        </w:tc>
      </w:tr>
    </w:tbl>
    <w:p>
      <w:pPr/>
      <w:r>
        <w:rPr>
          <w:b w:val="1"/>
          <w:bCs w:val="1"/>
        </w:rPr>
        <w:t xml:space="preserve">Restart ici au mur 5</w:t>
      </w:r>
    </w:p>
    <w:p/>
    <w:p>
      <w:pPr/>
      <w:r>
        <w:rPr>
          <w:b w:val="1"/>
          <w:bCs w:val="1"/>
        </w:rPr>
        <w:t xml:space="preserve">Section 4 : Side, Back 1/8, Back, Side 1/8, Walk 1/8, Walk, Side, Back Rock, Side,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en errière avec 1/8 de Tour, PD en 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en avant avec 1/8 de Tour, PG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croisé derrière PD, Revenir PDC à D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croisé derrière PG, Revenir PDC à G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Monster In Me (fr) - Carole Gourvellec (FR) - Janvier 2019</dc:title>
  <dc:description/>
  <dc:subject>Line Dance Stepsheet</dc:subject>
  <cp:keywords/>
  <cp:category/>
  <cp:lastModifiedBy/>
  <dcterms:created xsi:type="dcterms:W3CDTF">2024-03-29T15:20:27+00:00</dcterms:created>
  <dcterms:modified xsi:type="dcterms:W3CDTF">2024-03-29T15:20:27+00:00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