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Bye Bye Jack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Aëla Fourmage (FR), Maryse Fourmage (FR) &amp; Angéline Fourmage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Hit the Road Jack - Wolfgang Lohr &amp; Maskarade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48 comptes 1 Restart – Sequence : A-32-A-A-A-TAG(2 comptes)-A</w:t>
      </w:r>
    </w:p>
    <w:p/>
    <w:p>
      <w:pPr/>
      <w:r>
        <w:rPr>
          <w:b w:val="1"/>
          <w:bCs w:val="1"/>
        </w:rPr>
        <w:t xml:space="preserve">[1-8] : Out, Out, In, In, Out, Out, In, In,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D, PG en diagonale G, PD arrière,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D, PG en diagonale G, PD arrière,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Croisez 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Touchez PG à côté PD</w:t>
            </w:r>
          </w:p>
        </w:tc>
      </w:tr>
    </w:tbl>
    <w:p/>
    <w:p>
      <w:pPr/>
      <w:r>
        <w:rPr>
          <w:b w:val="1"/>
          <w:bCs w:val="1"/>
        </w:rPr>
        <w:t xml:space="preserve">[9-16] : Vine, Touch, Charleston-Step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Croisez 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, Touchez 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 PD devant,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PG arrière,  PG DEVANT</w:t>
            </w:r>
          </w:p>
        </w:tc>
      </w:tr>
    </w:tbl>
    <w:p/>
    <w:p>
      <w:pPr/>
      <w:r>
        <w:rPr>
          <w:b w:val="1"/>
          <w:bCs w:val="1"/>
        </w:rPr>
        <w:t xml:space="preserve">[17-24] : Charleston-Step, Toes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 PD devant 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PG arrière, PG à coté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Ouvrir pointe PD, Fermer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Ouvrir pointe PG, Fermer PG</w:t>
            </w:r>
          </w:p>
        </w:tc>
      </w:tr>
    </w:tbl>
    <w:p/>
    <w:p>
      <w:pPr/>
      <w:r>
        <w:rPr>
          <w:b w:val="1"/>
          <w:bCs w:val="1"/>
        </w:rPr>
        <w:t xml:space="preserve">[25-32] : Point, Touch, Point, Touch, Jazz-Box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PD à D, Touchez  PD à côté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PD à D, Touchez  PD à côté PG, Pointez 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 PG devant PD,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¼ D, assembler PG a cote PD * Restart (2e Murs)</w:t>
            </w:r>
          </w:p>
        </w:tc>
      </w:tr>
    </w:tbl>
    <w:p/>
    <w:p>
      <w:pPr/>
      <w:r>
        <w:rPr>
          <w:b w:val="1"/>
          <w:bCs w:val="1"/>
        </w:rPr>
        <w:t xml:space="preserve">[33-40] : Step, Touch, Step, Together, Step, Touch, Step, Touch,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 en diagonale D, Touchez  PG à côté PD (Option 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diagonale  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en diagonale G, Touchez  PD à côté PG (Option 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en diagonale D, PG à côté PD</w:t>
            </w:r>
          </w:p>
        </w:tc>
      </w:tr>
    </w:tbl>
    <w:p/>
    <w:p>
      <w:pPr/>
      <w:r>
        <w:rPr>
          <w:b w:val="1"/>
          <w:bCs w:val="1"/>
        </w:rPr>
        <w:t xml:space="preserve">[41-48] : Swivel, Flick, Swivel, Flick,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Talons à  D, Pointes à D, Talons à D avec flick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Talons à D, Pointes à D, Talons à D avec flick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Bump D, Bump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D, Bump G</w:t>
            </w:r>
          </w:p>
        </w:tc>
      </w:tr>
    </w:tbl>
    <w:p/>
    <w:p>
      <w:pPr/>
      <w:r>
        <w:rPr>
          <w:b w:val="1"/>
          <w:bCs w:val="1"/>
        </w:rPr>
        <w:t xml:space="preserve">Tag : Bump D, Bump G</w:t>
      </w:r>
    </w:p>
    <w:p/>
    <w:p>
      <w:pPr/>
      <w:r>
        <w:rPr>
          <w:b w:val="1"/>
          <w:bCs w:val="1"/>
        </w:rPr>
        <w:t xml:space="preserve">NOTA : PD = Pied Droit, PG = Pied Gauche</w:t>
      </w:r>
    </w:p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Bye Bye Jack (fr) - Aëla Fourmage (FR), Maryse Fourmage (FR) &amp; Angéline Fourmage (FR) - Janvier 2019</dc:title>
  <dc:description/>
  <dc:subject>Line Dance Stepsheet</dc:subject>
  <cp:keywords/>
  <cp:category/>
  <cp:lastModifiedBy/>
  <dcterms:created xsi:type="dcterms:W3CDTF">2024-03-28T17:42:38+00:00</dcterms:created>
  <dcterms:modified xsi:type="dcterms:W3CDTF">2024-03-28T17:42:38+00:00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