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Andante, Andante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Rolling 8-Count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Andante, Andante - ABBA : (Album: Gold: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WEAVE , CROSS ROCK , WEAVE ,CROSS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cross PD derrière PG,PG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revenir sur PG,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D, cross PG derrière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PG devant PD, revenir sur PD, PG à côté du PD</w:t>
            </w:r>
          </w:p>
        </w:tc>
      </w:tr>
    </w:tbl>
    <w:p/>
    <w:p>
      <w:pPr/>
      <w:r>
        <w:rPr>
          <w:b w:val="1"/>
          <w:bCs w:val="1"/>
        </w:rPr>
        <w:t xml:space="preserve">PIVOT ½ TURN L, ½ TURN L, ¼ TURN L, CROSS , SIDE, BACK, SWEEP, BEHIND, SIDE,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½ tour à G ( appui PG)( 6.00), ½ tour à G et PD arrière( 12.00), ¼ de tour à G et PG côté G ( 9.00)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PD arrière et sweep du PG de l’avant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D, cross PG derrière PD, PD côté D</w:t>
            </w:r>
          </w:p>
        </w:tc>
      </w:tr>
    </w:tbl>
    <w:p/>
    <w:p>
      <w:pPr/>
      <w:r>
        <w:rPr>
          <w:b w:val="1"/>
          <w:bCs w:val="1"/>
        </w:rPr>
        <w:t xml:space="preserve">CROSS ROCK , RECOVER, CROSS ROCK, RECOVER, PIVOT ½ TURN R, ½ TURN R, BACK ROCK , RECOVER , ¼ TURN L STEPPING R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PG devant PD, revenir sur PD,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PD devant PG, revenir sur PG (*),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½ tour à D( appui PD) (3.00), ½ tour à D et PG arrière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PG, ¼ de tour à G et PD côté D (6.00)</w:t>
            </w:r>
          </w:p>
        </w:tc>
      </w:tr>
    </w:tbl>
    <w:p/>
    <w:p>
      <w:pPr/>
      <w:r>
        <w:rPr>
          <w:b w:val="1"/>
          <w:bCs w:val="1"/>
        </w:rPr>
        <w:t xml:space="preserve">BACK ROCK, RECOVER, ½ TURN R, BACK ROCK , RECOVER, DIAMOND STEPS ¼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PD, ½ tour à D et PG arrière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 (*)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G,1/8ème de tour à D et PD arrière (1.30),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1/8ème de tour à D et PD avant, PG avant et sweep du PD de l’arrière vers l’avant   (3.00)</w:t>
            </w:r>
          </w:p>
        </w:tc>
      </w:tr>
    </w:tbl>
    <w:p/>
    <w:p>
      <w:pPr/>
      <w:r>
        <w:rPr>
          <w:b w:val="1"/>
          <w:bCs w:val="1"/>
        </w:rPr>
        <w:t xml:space="preserve">RESTARTS  (*):</w:t>
      </w:r>
    </w:p>
    <w:p>
      <w:pPr/>
      <w:r>
        <w:rPr>
          <w:b w:val="1"/>
          <w:bCs w:val="1"/>
        </w:rPr>
        <w:t xml:space="preserve">Sur le 4ème mur qui  commence à 9.00, reprenez la danse au début après 20 comptes  ( 6.00)</w:t>
      </w:r>
    </w:p>
    <w:p>
      <w:pPr/>
      <w:r>
        <w:rPr>
          <w:b w:val="1"/>
          <w:bCs w:val="1"/>
        </w:rPr>
        <w:t xml:space="preserve">Sur le 7ème mur qui commence à 12.00, reprenez la danse au début après 28  comptes ( 12.00)</w:t>
      </w:r>
    </w:p>
    <w:p/>
    <w:p>
      <w:pPr/>
      <w:r>
        <w:rPr>
          <w:b w:val="1"/>
          <w:bCs w:val="1"/>
        </w:rPr>
        <w:t xml:space="preserve">NOTE : Pendant le 8ème mur, la musique ralentit , continuez à danser normalement en suivant le rythme de la musique</w:t>
      </w:r>
    </w:p>
    <w:p/>
    <w:p>
      <w:pPr/>
      <w:r>
        <w:rPr>
          <w:b w:val="1"/>
          <w:bCs w:val="1"/>
        </w:rPr>
        <w:t xml:space="preserve">Contact  Chorégraphe: Maryloo : maryloo.win68@gmail.com - WEBSITE : www.line-for-fun.com</w:t>
      </w:r>
    </w:p>
    <w:p/>
    <w:p>
      <w:pPr/>
      <w:r>
        <w:rPr>
          <w:b w:val="1"/>
          <w:bCs w:val="1"/>
        </w:rPr>
        <w:t xml:space="preserve">Last Update - 15 Fev.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Andante, Andante (fr) - Maryloo (FR) - Janvier 2019</dc:title>
  <dc:description/>
  <dc:subject>Line Dance Stepsheet</dc:subject>
  <cp:keywords/>
  <cp:category/>
  <cp:lastModifiedBy/>
  <dcterms:created xsi:type="dcterms:W3CDTF">2024-03-29T07:14:36+00:00</dcterms:created>
  <dcterms:modified xsi:type="dcterms:W3CDTF">2024-03-29T07:14:36+00:00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