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Dat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Maryloo (FR) - Janvier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Get Dat - Rayelle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 temps</w:t>
      </w:r>
    </w:p>
    <w:p/>
    <w:p>
      <w:pPr/>
      <w:r>
        <w:rPr>
          <w:b w:val="1"/>
          <w:bCs w:val="1"/>
        </w:rPr>
        <w:t xml:space="preserve">BIG STEP TO R , TOGETHER, TRIPLE IN PLACE, BIG STEP TO L, TOGETHER, TRIPLE IN PLACE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Un grand PD à D,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sur place  D.G.D.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Un grand pas PG côté G, PD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sur place :  G.D.G.</w:t>
            </w:r>
          </w:p>
        </w:tc>
      </w:tr>
    </w:tbl>
    <w:p/>
    <w:p>
      <w:pPr/>
      <w:r>
        <w:rPr>
          <w:b w:val="1"/>
          <w:bCs w:val="1"/>
        </w:rPr>
        <w:t xml:space="preserve">ROCK R DIAGONALLY FORWARD , RECOVER , R SHUFFLE FORWARD, ROCK L DIAGONALLY FORWARD, RECOVER , L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la diagonale avant D : Rock PD avant, revenir sur PG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avant : ( D.G.D.)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la diagonale avant G : Rock PG avant, revenir sur PD (10.30)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avant : (G.D.G.)</w:t>
            </w:r>
          </w:p>
        </w:tc>
      </w:tr>
    </w:tbl>
    <w:p>
      <w:pPr/>
      <w:r>
        <w:rPr>
          <w:b w:val="1"/>
          <w:bCs w:val="1"/>
        </w:rPr>
        <w:t xml:space="preserve">* Restart ici sur le 3ème et le 5ème mur après 16 temps</w:t>
      </w:r>
    </w:p>
    <w:p/>
    <w:p>
      <w:pPr/>
      <w:r>
        <w:rPr>
          <w:b w:val="1"/>
          <w:bCs w:val="1"/>
        </w:rPr>
        <w:t xml:space="preserve">PIVOT 1/4  TURN L, CROSS SHUFFLE, ¼ TURN R, ¼ TURN R,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avant, pivot ¼ de tour à G, ( appui sur PG)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PD devant PG,  PG côté G, cross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de tour à D et PG arrière (12.00), ¼ de tour à D et PD côté 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PG devant PD, PD côté D, cross PG devant PD</w:t>
            </w:r>
          </w:p>
        </w:tc>
      </w:tr>
    </w:tbl>
    <w:p/>
    <w:p>
      <w:pPr/>
      <w:r>
        <w:rPr>
          <w:b w:val="1"/>
          <w:bCs w:val="1"/>
        </w:rPr>
        <w:t xml:space="preserve">PIVOT ¼ TURN L, SHUFFLE FWD,  PIVOT ½ TURN R 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côté D, pivot ¼ de tour à G (appui PG)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avant (D.G.D.)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avant, pivot ½ tour à D ( appui PD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avant (G.D.G)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*RESTARTS :</w:t>
      </w:r>
    </w:p>
    <w:p>
      <w:pPr/>
      <w:r>
        <w:rPr>
          <w:b w:val="1"/>
          <w:bCs w:val="1"/>
        </w:rPr>
        <w:t xml:space="preserve">Sur le 3ème mur, après 16 temps, reprenez la danse au début  (12.00)</w:t>
      </w:r>
    </w:p>
    <w:p>
      <w:pPr/>
      <w:r>
        <w:rPr>
          <w:b w:val="1"/>
          <w:bCs w:val="1"/>
        </w:rPr>
        <w:t xml:space="preserve">Sur le 5ème mur, après 16 temps, reprenez la danse au début ( 6.00)</w:t>
      </w:r>
    </w:p>
    <w:p/>
    <w:p>
      <w:pPr/>
      <w:r>
        <w:rPr>
          <w:b w:val="1"/>
          <w:bCs w:val="1"/>
        </w:rPr>
        <w:t xml:space="preserve">Contact  Chorégraphe: Maryloo : maryloo.win68@gmail.com - WEBSITE : www.line-for-fun.com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Dat (fr) - Maryloo (FR) - Janvier 2019</dc:title>
  <dc:description/>
  <dc:subject>Line Dance Stepsheet</dc:subject>
  <cp:keywords/>
  <cp:category/>
  <cp:lastModifiedBy/>
  <dcterms:created xsi:type="dcterms:W3CDTF">2024-03-29T13:38:47+00:00</dcterms:created>
  <dcterms:modified xsi:type="dcterms:W3CDTF">2024-03-29T13:38:47+00:00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