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Sleep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Serge Légaré (CAN) - Février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Sleep (feat. Minelli) - Vanotek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comptes.</w:t>
      </w:r>
    </w:p>
    <w:p/>
    <w:p>
      <w:pPr/>
      <w:r>
        <w:rPr>
          <w:b w:val="1"/>
          <w:bCs w:val="1"/>
        </w:rPr>
        <w:t xml:space="preserve">[1-8] 1/4 TURN L and SIDE TOUCH, TOUCH TOGETHER, STEP SIDE, ROCK BACK, SIDE CROSS, SIDE TOUCH,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toucher la pointe D à droite, pointe D à côté du pied G,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 le pied D avec le poids, retour du poids sur le pied D,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toucher la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pied D à droite avec le poids, retour du poids sur le pied G</w:t>
            </w:r>
          </w:p>
        </w:tc>
      </w:tr>
    </w:tbl>
    <w:p/>
    <w:p>
      <w:pPr/>
      <w:r>
        <w:rPr>
          <w:b w:val="1"/>
          <w:bCs w:val="1"/>
        </w:rPr>
        <w:t xml:space="preserve">[9-16] CROSS, SWEEP, CROSS, BACK, 1/4 TURN L and STEP SIDE, 2X SWAY,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balayer la pointe G en demi-cercle à l’extérieur de l’arrière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pied D derrière, 1/4  tour à gauche et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à droite, balancer les hanches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à gauche</w:t>
            </w:r>
          </w:p>
        </w:tc>
      </w:tr>
    </w:tbl>
    <w:p/>
    <w:p>
      <w:pPr/>
      <w:r>
        <w:rPr>
          <w:b w:val="1"/>
          <w:bCs w:val="1"/>
        </w:rPr>
        <w:t xml:space="preserve">[17-24] CROSS SAMBA, CROSS, TOUCH, SAILOR STEP in 1/2 TURN R, CROSS, SWEEP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à gauche avec poids, retour du poids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toucher la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sur place 1/2 tour à droite,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Balayer la pointe D en demi-cercle à l’extérieur de l’arrière vers l’avant en 1/4 tour à gauche</w:t>
            </w:r>
          </w:p>
        </w:tc>
      </w:tr>
    </w:tbl>
    <w:p/>
    <w:p>
      <w:pPr/>
      <w:r>
        <w:rPr>
          <w:b w:val="1"/>
          <w:bCs w:val="1"/>
        </w:rPr>
        <w:t xml:space="preserve">[25-32] CROSS, MONTEREY TURN in 1/4 TURN L, SYNCOPATED JAZZ BOX in 1/4 TURN R,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à gauche, 1/4 tour à gauche pied G à côté du pied D, toucher la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pied G, pied G derrière, 1/4 tour à droite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lever le genou D</w:t>
            </w:r>
          </w:p>
        </w:tc>
      </w:tr>
    </w:tbl>
    <w:p/>
    <w:p>
      <w:pPr/>
      <w:r>
        <w:rPr>
          <w:b w:val="1"/>
          <w:bCs w:val="1"/>
        </w:rPr>
        <w:t xml:space="preserve">RECOMMENCER DU DÉBUT</w:t>
      </w:r>
    </w:p>
    <w:p/>
    <w:p>
      <w:pPr/>
      <w:r>
        <w:rPr>
          <w:b w:val="1"/>
          <w:bCs w:val="1"/>
        </w:rPr>
        <w:t xml:space="preserve">Restart : À la 5e répétition de la danse (face à 12:00) faire les16 premiers comptes et recommencer du début (face à 6:00)</w:t>
      </w:r>
    </w:p>
    <w:p/>
    <w:p>
      <w:pPr/>
      <w:r>
        <w:rPr>
          <w:b w:val="1"/>
          <w:bCs w:val="1"/>
        </w:rPr>
        <w:t xml:space="preserve">Tag : À la 11e répétition de la danse (face à 3:00)</w:t>
      </w:r>
    </w:p>
    <w:p>
      <w:pPr/>
      <w:r>
        <w:rPr>
          <w:b w:val="1"/>
          <w:bCs w:val="1"/>
        </w:rPr>
        <w:t xml:space="preserve">Marcher D,G,D,G devant et recommencer du début (face à 3:00).</w:t>
      </w:r>
    </w:p>
    <w:p/>
    <w:p>
      <w:pPr/>
      <w:r>
        <w:rPr>
          <w:b w:val="1"/>
          <w:bCs w:val="1"/>
        </w:rPr>
        <w:t xml:space="preserve">Finale : 1/4 tour à droite et toucher la pointe D à droite</w:t>
      </w:r>
    </w:p>
    <w:p/>
    <w:p>
      <w:pPr/>
      <w:r>
        <w:rPr>
          <w:b w:val="1"/>
          <w:bCs w:val="1"/>
        </w:rPr>
        <w:t xml:space="preserve">Last Update – 8 Mars 2019 – R4 - Final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Sleep (fr) - Guy Dubé (CAN) &amp; Serge Légaré (CAN) - Février 2019</dc:title>
  <dc:description/>
  <dc:subject>Line Dance Stepsheet</dc:subject>
  <cp:keywords/>
  <cp:category/>
  <cp:lastModifiedBy/>
  <dcterms:created xsi:type="dcterms:W3CDTF">2024-03-28T22:18:00+00:00</dcterms:created>
  <dcterms:modified xsi:type="dcterms:W3CDTF">2024-03-28T22:18:00+00:00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