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Little Bit Psycho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Ole Jacobson (DE) &amp; Nina K. (DE) - Janvier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Sweet but Psycho - Ava Max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temps</w:t>
      </w:r>
    </w:p>
    <w:p/>
    <w:p>
      <w:pPr/>
      <w:r>
        <w:rPr>
          <w:b w:val="1"/>
          <w:bCs w:val="1"/>
        </w:rPr>
        <w:t xml:space="preserve">[1-8] 1/2 turn L with toe-strut, 1/2 turn R with toe-strut, sailor step R+L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tour à G sur le PG, touch /pointe du PD ( largeur d’épaule), abaisser le talon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tour à D sur le PD, touch/pointe du  PG ( largeur d’épaule), abaisser le talon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PD derrière PG, PG côté G, PD côté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PG derrière PD, PD côté D, PG côté G</w:t>
            </w:r>
          </w:p>
        </w:tc>
      </w:tr>
    </w:tbl>
    <w:p/>
    <w:p>
      <w:pPr/>
      <w:r>
        <w:rPr>
          <w:b w:val="1"/>
          <w:bCs w:val="1"/>
        </w:rPr>
        <w:t xml:space="preserve">[9-16] Back, recover, shuffle forward, 1/4 paddle turn R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arrière,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avant, PG à côté du PD, PD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avant, ¼ de tour à D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avant, ¼ de tour à D sur PD ( appui sur PD)</w:t>
            </w:r>
          </w:p>
        </w:tc>
      </w:tr>
    </w:tbl>
    <w:p/>
    <w:p>
      <w:pPr/>
      <w:r>
        <w:rPr>
          <w:b w:val="1"/>
          <w:bCs w:val="1"/>
        </w:rPr>
        <w:t xml:space="preserve">[17-24] Cross, back with 1/4 turn L, shuffle 1/2 turn L. slide,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PG devant PD, ¼ de tour à G et PD arrière,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 et PG avant , PD à côté du PG, ¼ de tour à G et PG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Un grand pas du PD  à D, glisser  et abaisser le PG  à côté du PD,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arrière, PG à côté du PD, PD arrière</w:t>
            </w:r>
          </w:p>
        </w:tc>
      </w:tr>
    </w:tbl>
    <w:p/>
    <w:p>
      <w:pPr/>
      <w:r>
        <w:rPr>
          <w:b w:val="1"/>
          <w:bCs w:val="1"/>
        </w:rPr>
        <w:t xml:space="preserve">[25-32] Slide, shuffle forward, toe strut R+L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Un grand pas du PG à G, glisser et abaisser le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avant, PD à côté du PG, PG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Touch/pointe PD devant, abaisser le talon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Touch/pointe PG avant, abaisser le talon PG</w:t>
            </w:r>
          </w:p>
        </w:tc>
      </w:tr>
    </w:tbl>
    <w:p/>
    <w:p>
      <w:pPr/>
      <w:r>
        <w:rPr>
          <w:b w:val="1"/>
          <w:bCs w:val="1"/>
        </w:rPr>
        <w:t xml:space="preserve">FINAL :</w:t>
      </w:r>
    </w:p>
    <w:p>
      <w:pPr/>
      <w:r>
        <w:rPr>
          <w:b w:val="1"/>
          <w:bCs w:val="1"/>
        </w:rPr>
        <w:t xml:space="preserve">Sur le dernier mur, remplacer le dernier “paddle turn “ ¼ de tour  à D ( 7-8),</w:t>
      </w:r>
    </w:p>
    <w:p>
      <w:pPr/>
      <w:r>
        <w:rPr>
          <w:b w:val="1"/>
          <w:bCs w:val="1"/>
        </w:rPr>
        <w:t xml:space="preserve">par un “ paddle turn” ½ tour à D et PG avant ( 12.00)</w:t>
      </w:r>
    </w:p>
    <w:p/>
    <w:p>
      <w:pPr/>
      <w:r>
        <w:rPr>
          <w:b w:val="1"/>
          <w:bCs w:val="1"/>
        </w:rPr>
        <w:t xml:space="preserve">Source :COPPERKNOB - Traduction Maryloo  -  maryloo.win68@gmail.com -   WEBSITE : www.line-for-fun.com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Little Bit Psycho (fr) - Ole Jacobson (DE) &amp; Nina K. (DE) - Janvier 2019</dc:title>
  <dc:description/>
  <dc:subject>Line Dance Stepsheet</dc:subject>
  <cp:keywords/>
  <cp:category/>
  <cp:lastModifiedBy/>
  <dcterms:created xsi:type="dcterms:W3CDTF">2024-03-29T07:26:42+00:00</dcterms:created>
  <dcterms:modified xsi:type="dcterms:W3CDTF">2024-03-29T07:26:42+00:00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