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Should Be Together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Frederic Fassiaux (FR)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Should Be Together - Don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*1 TAG (8 COMPTES) FIN 2EME MUR.</w:t>
      </w:r>
    </w:p>
    <w:p/>
    <w:p>
      <w:pPr/>
      <w:r>
        <w:rPr>
          <w:b w:val="1"/>
          <w:bCs w:val="1"/>
        </w:rPr>
        <w:t xml:space="preserve">Intro : 24 Comptes</w:t>
      </w:r>
    </w:p>
    <w:p/>
    <w:p>
      <w:pPr/>
      <w:r>
        <w:rPr>
          <w:b w:val="1"/>
          <w:bCs w:val="1"/>
        </w:rPr>
        <w:t xml:space="preserve">[1a8] HEEL, FLICK, HEEL, HOOK, SHUFFLE RIGHT,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Coup De Pied Arriere 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Crochet Talon D Devant Tibia 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Derriere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PAUSE.</w:t>
            </w:r>
          </w:p>
        </w:tc>
      </w:tr>
    </w:tbl>
    <w:p/>
    <w:p>
      <w:pPr/>
      <w:r>
        <w:rPr>
          <w:b w:val="1"/>
          <w:bCs w:val="1"/>
        </w:rPr>
        <w:t xml:space="preserve">[9a16] HEEL, FLICK, HEEL, HOOK, SHUFFLE LEFT,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Coup De Pied Arriere 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Crochet Talon G Devant Tibia 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Derriere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Pause.</w:t>
            </w:r>
          </w:p>
        </w:tc>
      </w:tr>
    </w:tbl>
    <w:p/>
    <w:p>
      <w:pPr/>
      <w:r>
        <w:rPr>
          <w:b w:val="1"/>
          <w:bCs w:val="1"/>
        </w:rPr>
        <w:t xml:space="preserve">[17a24] VAUDEVILLE RIGHT, VAUDEVILLE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( 3h00) En Quart A D, Pd Croise Devant Pg, Reculer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Devant Diago, Pd Cote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Croise Devant Pd, Reculer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G Devant Diago, Pg Cote Pd.</w:t>
            </w:r>
          </w:p>
        </w:tc>
      </w:tr>
    </w:tbl>
    <w:p/>
    <w:p>
      <w:pPr/>
      <w:r>
        <w:rPr>
          <w:b w:val="1"/>
          <w:bCs w:val="1"/>
        </w:rPr>
        <w:t xml:space="preserve">[25a32] ( 3h00) CROSS, SIDE, ( 6h00) PIVOT ¼ RIGHT, TOUCH, KICK.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(3h00), Pd Croise Devant Pg, Pg A Gauche.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(6h00), Pivoter Pd Quart D, Touch Pd A D. Kick Pd Devant.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Derriere, Pg Cote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Pause.</w:t>
            </w:r>
          </w:p>
        </w:tc>
      </w:tr>
    </w:tbl>
    <w:p/>
    <w:p>
      <w:pPr/>
      <w:r>
        <w:rPr>
          <w:b w:val="1"/>
          <w:bCs w:val="1"/>
        </w:rPr>
        <w:t xml:space="preserve">[33a40] POINTE LEFT FWD, POINT LEFT ON THE LEFT, POINT LEFT FWD, FLIC, SHUFFLE LEFT,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Pointe G Devant, Pointe G A 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Devant, Coup Pied Arriere 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Derriere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Pause.</w:t>
            </w:r>
          </w:p>
        </w:tc>
      </w:tr>
    </w:tbl>
    <w:p/>
    <w:p>
      <w:pPr/>
      <w:r>
        <w:rPr>
          <w:b w:val="1"/>
          <w:bCs w:val="1"/>
        </w:rPr>
        <w:t xml:space="preserve">[41a48] POINT RIGHT FWD, POINT RIGHT ON THE RIGHT, POINT RIGHT FWD, FLICk, SHUFFLE RIGHT,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Pointe D Devant, Pointe D A 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Devant, Coup Pied Arriere 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Derriere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Pause.</w:t>
            </w:r>
          </w:p>
        </w:tc>
      </w:tr>
    </w:tbl>
    <w:p/>
    <w:p>
      <w:pPr/>
      <w:r>
        <w:rPr>
          <w:b w:val="1"/>
          <w:bCs w:val="1"/>
        </w:rPr>
        <w:t xml:space="preserve">[49a56] MAMBO LEFT FWD, HOLD,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Pd, Pg Cote Pd, Pause.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Derriere, Pg Cote Pd, Pd Devant, Pause.</w:t>
            </w:r>
          </w:p>
        </w:tc>
      </w:tr>
    </w:tbl>
    <w:p/>
    <w:p>
      <w:pPr/>
      <w:r>
        <w:rPr>
          <w:b w:val="1"/>
          <w:bCs w:val="1"/>
        </w:rPr>
        <w:t xml:space="preserve">[57a64] SHUFFLE LEFT FWD, HOLD, KICK STEP RIGHT. SWIVET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Derriere Pg, Pg Devant, Pause.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Pd Devant, Pose Pd Devant, Coup Talon D A D(Uniquement Le D) , Revient Au Centre.</w:t>
            </w:r>
          </w:p>
        </w:tc>
      </w:tr>
    </w:tbl>
    <w:p/>
    <w:p>
      <w:pPr/>
      <w:r>
        <w:rPr>
          <w:b w:val="1"/>
          <w:bCs w:val="1"/>
        </w:rPr>
        <w:t xml:space="preserve">TAG : 8 COMPTES (VAUDEVILLE RIGHT AND LEFT) FIN 2 eme MUR.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Recule Pg, Touch Talon D Devant Diago, Pd Cote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Pd, Recule Pd, Touch Talon G Devant Diago, Pg Cote Pd.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Should Be Together (fr) - Frederic Fassiaux (FR) - Août 2018</dc:title>
  <dc:description/>
  <dc:subject>Line Dance Stepsheet</dc:subject>
  <cp:keywords/>
  <cp:category/>
  <cp:lastModifiedBy/>
  <dcterms:created xsi:type="dcterms:W3CDTF">2024-03-28T15:28:40+00:00</dcterms:created>
  <dcterms:modified xsi:type="dcterms:W3CDTF">2024-03-28T15:28:40+00:00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