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Songs For The Saints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Nicolas Lachance (CAN)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Song for the Saints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WEAVE, ROCK CROSS,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devant le Pied Gauche, 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derrière, 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croisée devant le Pied Gauche, Retour du poids sur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droit, pieds gauche assemblé au Pied Droit, Pied Droit à Droit</w:t>
            </w:r>
          </w:p>
        </w:tc>
      </w:tr>
    </w:tbl>
    <w:p/>
    <w:p>
      <w:pPr/>
      <w:r>
        <w:rPr>
          <w:b w:val="1"/>
          <w:bCs w:val="1"/>
        </w:rPr>
        <w:t xml:space="preserve">[9-16] WEAVE WITH ¼ TURN RIGHT, STEP PIVOT ½ RIGHT,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croisé devant Pied Droit, Pied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croisée derrière Pied Droit, Pied Droit en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½ tour à droite, poids sur Pied Droit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en ¼ de tour à Droite, Pied Droit assemblé au Pied Gauche, Pied Gauche en ¼ de tour à Droite</w:t>
            </w:r>
          </w:p>
        </w:tc>
      </w:tr>
    </w:tbl>
    <w:p/>
    <w:p>
      <w:pPr/>
      <w:r>
        <w:rPr>
          <w:b w:val="1"/>
          <w:bCs w:val="1"/>
        </w:rPr>
        <w:t xml:space="preserve">[17-24] ¼ TURN RIGHT, LARGE SIDE STEP, DRAG, SHUFFLE SIDE, CROSS, ½ TURN RIGHT WITH LEFT,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Grand pas de côté à Droite avec Pied Droit, Glisser Pied Gauche assemblé au Pied Droit pour terminer sans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Gauche, Pied Droit, Pied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devant le Pied Gauche, Pied Gauche derrière en ½ tour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Droite, Pieds Gauche assemblé, Pied Droit à Droite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ROCKING CHAIR, STEP PIVOT ¾ TURN RIGHT, SHUFFLE FOWARD/SWEEP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avant avec le poids, retour du poids sur Pied Droit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arrière avec le poids, retour du poids sur Pied Droit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 avec le poids, ¾ de tour à droite avec Pied Droite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Pieds Gauche avant, pied Droit assemblé, Pied Gauche avant, Balayer Pied Droite pour terminer croisé devant Pied Gauche sans poids</w:t>
            </w:r>
          </w:p>
        </w:tc>
      </w:tr>
    </w:tbl>
    <w:p/>
    <w:p>
      <w:pPr/>
      <w:r>
        <w:rPr>
          <w:b w:val="1"/>
          <w:bCs w:val="1"/>
        </w:rPr>
        <w:t xml:space="preserve">TAG : à la fin de la 4e séquence, ajouter les 4 prochains comptes avant de recommencer la danse.</w:t>
      </w:r>
    </w:p>
    <w:p>
      <w:pPr/>
      <w:r>
        <w:rPr>
          <w:b w:val="1"/>
          <w:bCs w:val="1"/>
        </w:rPr>
        <w:t xml:space="preserve">[1-4]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devant, retour Poids pieds gauche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derrière, retour poids pieds gauche sur place</w:t>
            </w:r>
          </w:p>
        </w:tc>
      </w:tr>
    </w:tbl>
    <w:p/>
    <w:p>
      <w:pPr/>
      <w:r>
        <w:rPr>
          <w:b w:val="1"/>
          <w:bCs w:val="1"/>
        </w:rPr>
        <w:t xml:space="preserve">Ça pourrait être aussi un restart après 4 comptes!</w:t>
      </w:r>
    </w:p>
    <w:p/>
    <w:p>
      <w:pPr/>
      <w:r>
        <w:rPr>
          <w:b w:val="1"/>
          <w:bCs w:val="1"/>
        </w:rPr>
        <w:t xml:space="preserve">Bonne danse à tous!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Songs For The Saints (fr) - Nicolas Lachance (CAN) - Mars 2019</dc:title>
  <dc:description/>
  <dc:subject>Line Dance Stepsheet</dc:subject>
  <cp:keywords/>
  <cp:category/>
  <cp:lastModifiedBy/>
  <dcterms:created xsi:type="dcterms:W3CDTF">2024-03-28T10:18:27+00:00</dcterms:created>
  <dcterms:modified xsi:type="dcterms:W3CDTF">2024-03-28T10:18:27+00:00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