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Engine Light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Jp Barrois (FR) - Mars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Check Engine Light - Johnny Falstaff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La danse débute apres 32 comptes</w:t>
      </w:r>
    </w:p>
    <w:p/>
    <w:p>
      <w:pPr/>
      <w:r>
        <w:rPr>
          <w:b w:val="1"/>
          <w:bCs w:val="1"/>
        </w:rPr>
        <w:t xml:space="preserve">[1-8] Weave to L, R Cross Rock, R Shuffle ¼ to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 – Step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derrière PG – Step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PD devant PG – Retour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PD devant – Step PG à côté PD – Step PD devant (3:00)</w:t>
            </w:r>
          </w:p>
        </w:tc>
      </w:tr>
    </w:tbl>
    <w:p/>
    <w:p>
      <w:pPr/>
      <w:r>
        <w:rPr>
          <w:b w:val="1"/>
          <w:bCs w:val="1"/>
        </w:rPr>
        <w:t xml:space="preserve">[9-16] L Rocking Chair, L Step turn ¼ to R, L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PG devant – Retour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PG arrière - Retour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PG devant – pivot ¼ tour à D (appui PD)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croisé devant PD – Step PD à D - PG croisé devant PD (6:00)</w:t>
            </w:r>
          </w:p>
        </w:tc>
      </w:tr>
    </w:tbl>
    <w:p/>
    <w:p>
      <w:pPr/>
      <w:r>
        <w:rPr>
          <w:b w:val="1"/>
          <w:bCs w:val="1"/>
        </w:rPr>
        <w:t xml:space="preserve">[17-24] R Side Step, L “Elvis” touch, L Vine ¼ to L, R Scuff, R Step turn ½ to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PD à D – Touch PG à côté PD en pliant le genou gauche comme Elvis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PG à G – Step PD croisé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PG ¼ tour à G – Scuff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PD devant – Pivot ½ à G (appui sur PG) (9:00)</w:t>
            </w:r>
          </w:p>
        </w:tc>
      </w:tr>
    </w:tbl>
    <w:p/>
    <w:p>
      <w:pPr/>
      <w:r>
        <w:rPr>
          <w:b w:val="1"/>
          <w:bCs w:val="1"/>
        </w:rPr>
        <w:t xml:space="preserve">[25-32] R &amp; L Step Fwd and Side Touch, R Cross rock, R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PD devant – Pointer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PG devant – Pointer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croisé devant PG – Retour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à D – Retour sur PG (9:00)</w:t>
            </w:r>
          </w:p>
        </w:tc>
      </w:tr>
    </w:tbl>
    <w:p/>
    <w:p>
      <w:pPr/>
      <w:r>
        <w:rPr>
          <w:b w:val="1"/>
          <w:bCs w:val="1"/>
        </w:rPr>
        <w:t xml:space="preserve">Fiche Choré en anglais sur Copperknob et Kickit - Vidéo de la danse disponible sur youtube</w:t>
      </w:r>
    </w:p>
    <w:p>
      <w:pPr/>
      <w:r>
        <w:rPr>
          <w:b w:val="1"/>
          <w:bCs w:val="1"/>
        </w:rPr>
        <w:t xml:space="preserve">Fiche Choré en Français sur demande - Contact Jp: bigmal1 @sfr.fr et - Jp “JeePee” Country Line Dancer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Engine Light (fr) - Jp Barrois (FR) - Mars 2019</dc:title>
  <dc:description/>
  <dc:subject>Line Dance Stepsheet</dc:subject>
  <cp:keywords/>
  <cp:category/>
  <cp:lastModifiedBy/>
  <dcterms:created xsi:type="dcterms:W3CDTF">2024-03-28T11:49:11+00:00</dcterms:created>
  <dcterms:modified xsi:type="dcterms:W3CDTF">2024-03-28T11:49:11+00:00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