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Diamantina - Coming Down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 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Diamantina Coming Down - Dale Duncan : (Album: Champagne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12 premiers comptes</w:t>
      </w:r>
    </w:p>
    <w:p/>
    <w:p>
      <w:pPr/>
      <w:r>
        <w:rPr>
          <w:b w:val="1"/>
          <w:bCs w:val="1"/>
        </w:rPr>
        <w:t xml:space="preserve">SECTION 1: RF STEP LOCK STEP, LF SCUFF, LF STEP LOCK STEP, RF SCUFF, RF TOE STRUT FWD, LF TOE STRUT FWD, RF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devant, PG coup de talon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crocheté derrière PG, PG devant, PD coup de talon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la pointe devant, pose le talon droit sans lever la pointe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la pointe devant, pose le talon gauche sans lever la pointe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poids du corps sur PG, PD derrière</w:t>
            </w:r>
          </w:p>
        </w:tc>
      </w:tr>
    </w:tbl>
    <w:p/>
    <w:p>
      <w:pPr/>
      <w:r>
        <w:rPr>
          <w:b w:val="1"/>
          <w:bCs w:val="1"/>
        </w:rPr>
        <w:t xml:space="preserve">SECTION 2: LF TOE STRUT BACK, RF TOE STRUT BACK, LF COASTER STEP, RF PUSH ¼ TURN, RF PUSH ¼ TURN, RF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la pointe du PG derrière, pose le talon gauche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la pointe du PD derrière, pose le talon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devant, en poussant sur la pointe droite faire ¼ tour à gauche en pivotant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à devant, en poussant sur la pointe droite faire ¼ tour à gauche en pivotant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(3ème position), PD devant</w:t>
            </w:r>
          </w:p>
        </w:tc>
      </w:tr>
    </w:tbl>
    <w:p/>
    <w:p>
      <w:pPr/>
      <w:r>
        <w:rPr>
          <w:b w:val="1"/>
          <w:bCs w:val="1"/>
        </w:rPr>
        <w:t xml:space="preserve">SECTION 3: (Uniquement 2 comptes) LF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poids du corps sur PD</w:t>
            </w:r>
          </w:p>
        </w:tc>
      </w:tr>
    </w:tbl>
    <w:p/>
    <w:p>
      <w:pPr/>
      <w:r>
        <w:rPr>
          <w:b w:val="1"/>
          <w:bCs w:val="1"/>
        </w:rPr>
        <w:t xml:space="preserve">TAG/ RESTART au 8ème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poids du corps sur PG, PD pointé près du PGD</w:t>
            </w:r>
          </w:p>
        </w:tc>
      </w:tr>
    </w:tbl>
    <w:p/>
    <w:p>
      <w:pPr/>
      <w:r>
        <w:rPr>
          <w:b w:val="1"/>
          <w:bCs w:val="1"/>
        </w:rPr>
        <w:t xml:space="preserve">SECTION 4: LF SHUFFLE ½ TURN, RF ¼ TURN &amp; CHASSE, LF CROSS MAMBO, RF CROSS MAMBO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PG à gauche, PD près du PG, ¼ tour à droite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à droite,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retour du poids du corps sur PD,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retour poids du corps sur PG, ¼ de tour à droite PD devant</w:t>
            </w:r>
          </w:p>
        </w:tc>
      </w:tr>
    </w:tbl>
    <w:p/>
    <w:p>
      <w:pPr/>
      <w:r>
        <w:rPr>
          <w:b w:val="1"/>
          <w:bCs w:val="1"/>
        </w:rPr>
        <w:t xml:space="preserve">SECTION 5: LF POINT, LF TOUCH, LF POINT, LF SAILOR CROSS, RF POINT, RF TOUCH, RF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pointé à gauche, PG pointé près du PD, PG pointé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PD à droite,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à droite, PD pointé près du PG, PD pointé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½ tour à droite PG à gauche, PD à droite</w:t>
            </w:r>
          </w:p>
        </w:tc>
      </w:tr>
    </w:tbl>
    <w:p/>
    <w:p>
      <w:pPr/>
      <w:r>
        <w:rPr>
          <w:b w:val="1"/>
          <w:bCs w:val="1"/>
        </w:rPr>
        <w:t xml:space="preserve">SECTION 6 (Uniquement de 2 comptes) LF STEP FWD,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pointé près du PG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Diamantina - Coming Down (fr) - Agnes Gauthier (FR) - Janvier 2019</dc:title>
  <dc:description/>
  <dc:subject>Line Dance Stepsheet</dc:subject>
  <cp:keywords/>
  <cp:category/>
  <cp:lastModifiedBy/>
  <dcterms:created xsi:type="dcterms:W3CDTF">2024-03-28T12:53:16+00:00</dcterms:created>
  <dcterms:modified xsi:type="dcterms:W3CDTF">2024-03-28T12:53:16+00:00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