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Stranger To Myself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Arréou (FR) &amp; Séverine Fillion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Stranger to Myself - Dierks Bentley : (Album: The Mountain,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Chorégraphie écrite pour notre rencontre le 30 mars à Maurepas (78) organisé par le club Country RN10</w:t>
      </w:r>
    </w:p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SIDE ROCK, CROSS SHUFFLE, 1/4 TURN, 1/4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droite,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PG derrière, 1/4 tour à droite et PD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</w:t>
            </w:r>
          </w:p>
        </w:tc>
      </w:tr>
    </w:tbl>
    <w:p/>
    <w:p>
      <w:pPr/>
      <w:r>
        <w:rPr>
          <w:b w:val="1"/>
          <w:bCs w:val="1"/>
        </w:rPr>
        <w:t xml:space="preserve">[9-16] SIDE ROCK, SAILOR 1/4 TURN, ROCK FWD &amp;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droite,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1/4 tour à droite et PG à G, PD devant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PG à côté du PD (&amp;), Rock step D devant, revenir sur le PG</w:t>
            </w:r>
          </w:p>
        </w:tc>
      </w:tr>
    </w:tbl>
    <w:p/>
    <w:p>
      <w:pPr/>
      <w:r>
        <w:rPr>
          <w:b w:val="1"/>
          <w:bCs w:val="1"/>
        </w:rPr>
        <w:t xml:space="preserve">[17-24] WALKS BACK &amp; TOUCHES, COASTER CROSS, SIDE ROCK &amp;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(avec un Touch du PG devant), reculer PG (avec un Touch du PD 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assembler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à gauche,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PG à côté du PD (&amp;), Rock step D à droite, revenir sur le PG</w:t>
            </w:r>
          </w:p>
        </w:tc>
      </w:tr>
    </w:tbl>
    <w:p/>
    <w:p>
      <w:pPr/>
      <w:r>
        <w:rPr>
          <w:b w:val="1"/>
          <w:bCs w:val="1"/>
        </w:rPr>
        <w:t xml:space="preserve">[25-32] SAILOR 1/4 TURN, STEP 1/2 TURN, STEP FWD, TOUCH &amp; HEEL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1/4 tour à droite et PG à G, PD devant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Touch pointe D juste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le PD, Touch talon G devant, revenir sur le PG à côté du PD,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TAG : Après les murs 2, 4, 6 à 12:00 à chaque fois</w:t>
      </w:r>
    </w:p>
    <w:p>
      <w:pPr/>
      <w:r>
        <w:rPr>
          <w:b w:val="1"/>
          <w:bCs w:val="1"/>
        </w:rPr>
        <w:t xml:space="preserve">[1-8] STEP LOCK STEP DIAGONALLY RIGHT FWD, TOUCH, ROLLING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En diagonale avant D : PD devant, croiser PG derrière PD, PD devant, Touch PG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vers la gauche, Touch PD à côté du PG 12:00</w:t>
            </w:r>
          </w:p>
        </w:tc>
      </w:tr>
    </w:tbl>
    <w:p/>
    <w:p>
      <w:pPr/>
      <w:r>
        <w:rPr>
          <w:b w:val="1"/>
          <w:bCs w:val="1"/>
        </w:rPr>
        <w:t xml:space="preserve">[9-16] STEP LOCK STEP DIAGONALLY RIGHT BACK, TOUCH, ROLLING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En diagonale arrière D : PD derrière, croiser PG devant PD, PD derrière, Touch PG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vers la gauche, Touch PD à côté du PG 12:00</w:t>
            </w:r>
          </w:p>
        </w:tc>
      </w:tr>
    </w:tbl>
    <w:p/>
    <w:p>
      <w:pPr/>
      <w:r>
        <w:rPr>
          <w:b w:val="1"/>
          <w:bCs w:val="1"/>
        </w:rPr>
        <w:t xml:space="preserve">HAVE FUN &amp;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Stranger To Myself (fr) - Chrystel Arréou (FR) &amp; Séverine Fillion (FR) - Mars 2019</dc:title>
  <dc:description/>
  <dc:subject>Line Dance Stepsheet</dc:subject>
  <cp:keywords/>
  <cp:category/>
  <cp:lastModifiedBy/>
  <dcterms:created xsi:type="dcterms:W3CDTF">2024-03-28T11:49:20+00:00</dcterms:created>
  <dcterms:modified xsi:type="dcterms:W3CDTF">2024-03-28T11:49:20+00:00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