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Save My Soul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Laurent Chalon (BEL) - Mars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Save My Soul - SAY-LYNN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4 comptes à partir de la guitare (sur le mot « times »)</w:t>
      </w:r>
    </w:p>
    <w:p/>
    <w:p>
      <w:pPr/>
      <w:r>
        <w:rPr>
          <w:b w:val="1"/>
          <w:bCs w:val="1"/>
        </w:rPr>
        <w:t xml:space="preserve">Merci Céline de m’avoir demandé de réaliser la chorégraphie de ce titre</w:t>
      </w:r>
    </w:p>
    <w:p/>
    <w:p>
      <w:pPr/>
      <w:r>
        <w:rPr>
          <w:b w:val="1"/>
          <w:bCs w:val="1"/>
        </w:rPr>
        <w:t xml:space="preserve">Section 1: Step, ½ turn step back, Coaster Step, Step Fwd, Step Fwd, Cross, ¼ turn step back, Heel Fwd,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½ tour à droite, poser derrière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Coaster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Croiser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¼ tour à gauche, poser derrière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Talon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Ramener à côté du PD</w:t>
            </w:r>
          </w:p>
        </w:tc>
      </w:tr>
    </w:tbl>
    <w:p/>
    <w:p>
      <w:pPr/>
      <w:r>
        <w:rPr>
          <w:b w:val="1"/>
          <w:bCs w:val="1"/>
        </w:rPr>
        <w:t xml:space="preserve">Section 2: Rock Fwd, Triple Full turn, Rock Fwd, Step Back, Step back, ½ turn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Rock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Revenir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Triple full turn sur place à droite (D G 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Rock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Revenir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PG 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½ tour à gauche, poser devant (9.00)</w:t>
            </w:r>
          </w:p>
        </w:tc>
      </w:tr>
    </w:tbl>
    <w:p/>
    <w:p>
      <w:pPr/>
      <w:r>
        <w:rPr>
          <w:b w:val="1"/>
          <w:bCs w:val="1"/>
        </w:rPr>
        <w:t xml:space="preserve">Section 3: Wizard Step, Step Lock Step, Step Pivot ½ turn,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en diagonale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Lock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en diagonale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 en diagonale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Lock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 en diagonale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PG+PD Pivot ½ tour à gauche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PD Kick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</w:t>
            </w:r>
          </w:p>
        </w:tc>
      </w:tr>
    </w:tbl>
    <w:p/>
    <w:p>
      <w:pPr/>
      <w:r>
        <w:rPr>
          <w:b w:val="1"/>
          <w:bCs w:val="1"/>
        </w:rPr>
        <w:t xml:space="preserve">Section 4:  Cross Rock, Side Rock, Jazz Box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Rock croisé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Revenir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Rock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Revenir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Croiser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Poser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PD ¼ tour à droite, poser à droite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Poser devant</w:t>
            </w:r>
          </w:p>
        </w:tc>
      </w:tr>
    </w:tbl>
    <w:p/>
    <w:p>
      <w:pPr/>
      <w:r>
        <w:rPr>
          <w:b w:val="1"/>
          <w:bCs w:val="1"/>
        </w:rPr>
        <w:t xml:space="preserve">Section 5: Rock Fwd, Step back, Step back, ½ turn, Step Fwd, Step Pivot ½ turn,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Rock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Revenir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Poser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Poser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½ tour à droite, poser devant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PG Poser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PG+PD Pivot ½ tour à droite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</w:t>
            </w:r>
          </w:p>
        </w:tc>
      </w:tr>
    </w:tbl>
    <w:p/>
    <w:p>
      <w:pPr/>
      <w:r>
        <w:rPr>
          <w:b w:val="1"/>
          <w:bCs w:val="1"/>
        </w:rPr>
        <w:t xml:space="preserve">Section 6: Rock fwd (stomp), &amp; Heels switches &amp;, Rock Fwd (Stomp), Out, Out, In,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Rock avant (avec stomp)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Revenir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PD Talon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Ramener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Talon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Ramener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Rock avant (avec stomp)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Revenir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Ramener au centre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Ramener à côté du PD</w:t>
            </w:r>
          </w:p>
        </w:tc>
      </w:tr>
    </w:tbl>
    <w:p/>
    <w:p>
      <w:pPr/>
      <w:r>
        <w:rPr>
          <w:b w:val="1"/>
          <w:bCs w:val="1"/>
        </w:rPr>
        <w:t xml:space="preserve">Mur n°4 - Tags</w:t>
      </w:r>
    </w:p>
    <w:p>
      <w:pPr/>
      <w:r>
        <w:rPr>
          <w:b w:val="1"/>
          <w:bCs w:val="1"/>
        </w:rPr>
        <w:t xml:space="preserve">Tag n°1: modification de pas</w:t>
      </w:r>
    </w:p>
    <w:p>
      <w:pPr/>
      <w:r>
        <w:rPr>
          <w:b w:val="1"/>
          <w:bCs w:val="1"/>
        </w:rPr>
        <w:t xml:space="preserve">Au mur n°4 (qui commence à 6h) faire les sections 1 et 2. Puis faire la section 3 complète avec un tag (modification des comptes 3 à 6). Continuer avec la section 4 en ralentissant le rythme sur les comptes 5 à 8.</w:t>
      </w:r>
    </w:p>
    <w:p>
      <w:pPr/>
      <w:r>
        <w:rPr>
          <w:b w:val="1"/>
          <w:bCs w:val="1"/>
        </w:rPr>
        <w:t xml:space="preserve">Section 3 (mur 4) : Wizard Step, Step Pivot ½ turn, Rock back,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en diagonale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Lock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en diagonale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PG+PD Pivot ½ tour à droite (PDC PG)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Rock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Revenir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PD Kick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</w:t>
            </w:r>
          </w:p>
        </w:tc>
      </w:tr>
    </w:tbl>
    <w:p>
      <w:pPr/>
      <w:r>
        <w:rPr>
          <w:b w:val="1"/>
          <w:bCs w:val="1"/>
        </w:rPr>
        <w:t xml:space="preserve">Section 4 (mur 4) : Cross Rock, Side Rock, Jazz Box ¼ turn*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Rock croisé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Revenir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Rock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Revenir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Croiser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Poser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PD ¼ tour à droite, poser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Poser devant + soulever le talon droit</w:t>
            </w:r>
          </w:p>
        </w:tc>
      </w:tr>
    </w:tbl>
    <w:p>
      <w:pPr/>
      <w:r>
        <w:rPr>
          <w:b w:val="1"/>
          <w:bCs w:val="1"/>
        </w:rPr>
        <w:t xml:space="preserve">* Les comptes 5 à 8 se font en ralentissant au rythme de la musique</w:t>
      </w:r>
    </w:p>
    <w:p/>
    <w:p>
      <w:pPr/>
      <w:r>
        <w:rPr>
          <w:b w:val="1"/>
          <w:bCs w:val="1"/>
        </w:rPr>
        <w:t xml:space="preserve">Tag n°2: Hold…, Tap Toe Back (x4)</w:t>
      </w:r>
    </w:p>
    <w:p>
      <w:pPr/>
      <w:r>
        <w:rPr>
          <w:b w:val="1"/>
          <w:bCs w:val="1"/>
        </w:rPr>
        <w:t xml:space="preserve">Après la section 4 du mur n°4, faire une longue pause et reprendre sur les percussions avec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4x Tap de la pointe derrière</w:t>
            </w:r>
          </w:p>
        </w:tc>
      </w:tr>
    </w:tbl>
    <w:p/>
    <w:p>
      <w:pPr/>
      <w:r>
        <w:rPr>
          <w:b w:val="1"/>
          <w:bCs w:val="1"/>
        </w:rPr>
        <w:t xml:space="preserve">Final</w:t>
      </w:r>
    </w:p>
    <w:p>
      <w:pPr/>
      <w:r>
        <w:rPr>
          <w:b w:val="1"/>
          <w:bCs w:val="1"/>
        </w:rPr>
        <w:t xml:space="preserve">Au mur 6 (commence à 6h), faires les sections 1 à 4 normalement, ensuite faire la section 5 en ralentissant au rythme de la musique et terminer la danse en plaçant le PG devant et en ramenant la pointe du PD à côté du PG.</w:t>
      </w:r>
    </w:p>
    <w:p/>
    <w:p>
      <w:pPr/>
      <w:r>
        <w:rPr>
          <w:b w:val="1"/>
          <w:bCs w:val="1"/>
        </w:rPr>
        <w:t xml:space="preserve">Contact : country@webchalon.be - http://countrylinedance.webchalon.be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Save My Soul (fr) - Laurent Chalon (BEL) - Mars 2019</dc:title>
  <dc:description/>
  <dc:subject>Line Dance Stepsheet</dc:subject>
  <cp:keywords/>
  <cp:category/>
  <cp:lastModifiedBy/>
  <dcterms:created xsi:type="dcterms:W3CDTF">2024-03-29T06:10:26+00:00</dcterms:created>
  <dcterms:modified xsi:type="dcterms:W3CDTF">2024-03-29T06:10:26+00:00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