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Pardon Me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Martine Canonne (FR) - Mars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(pardon Me) I've Got Someone To Kill - Johnny Paycheck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Départ : 16 temps  -  No Tag No Restart</w:t>
      </w:r>
    </w:p>
    <w:p/>
    <w:p>
      <w:pPr/>
      <w:r>
        <w:rPr>
          <w:b w:val="1"/>
          <w:bCs w:val="1"/>
        </w:rPr>
        <w:t xml:space="preserve">[1 – 8]  WEAVE L, SIDE ROCK,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derrière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à droite, croiser PG devant PD (12:00)</w:t>
            </w:r>
          </w:p>
        </w:tc>
      </w:tr>
    </w:tbl>
    <w:p/>
    <w:p>
      <w:pPr/>
      <w:r>
        <w:rPr>
          <w:b w:val="1"/>
          <w:bCs w:val="1"/>
        </w:rPr>
        <w:t xml:space="preserve">[9 – 16] WEAVE R, SIDE ROCK- TURN 1/4 L,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croiser PG derrière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croiser PG devant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à droite, ¼ tour à gauche en revenant en appui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rassembler PG à côté PD, poser PD devant (09:00)</w:t>
            </w:r>
          </w:p>
        </w:tc>
      </w:tr>
    </w:tbl>
    <w:p/>
    <w:p>
      <w:pPr/>
      <w:r>
        <w:rPr>
          <w:b w:val="1"/>
          <w:bCs w:val="1"/>
        </w:rPr>
        <w:t xml:space="preserve">[17 – 24]  STEP L, POINT R, POINT FWD, POINT R, STEP R, POINT L, POINT FWD, POINT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devant, toucher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PD devant, toucher pointe PD à droite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PD devant, toucher pointe PG à gauche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Toucher pointe PG devant, toucher pointe PG à gauche</w:t>
            </w:r>
          </w:p>
        </w:tc>
      </w:tr>
    </w:tbl>
    <w:p/>
    <w:p>
      <w:pPr/>
      <w:r>
        <w:rPr>
          <w:b w:val="1"/>
          <w:bCs w:val="1"/>
        </w:rPr>
        <w:t xml:space="preserve">[25 – 32]  JAZZ BOX CROSS, SIDE ROCK,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Croiser PG devant PD, poser PD derrière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croiser PD devant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à gauche, revenir en appui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Poser PG derrière, revenir en appui PD</w:t>
            </w:r>
          </w:p>
        </w:tc>
      </w:tr>
    </w:tbl>
    <w:p/>
    <w:p>
      <w:pPr/>
      <w:r>
        <w:rPr>
          <w:b w:val="1"/>
          <w:bCs w:val="1"/>
        </w:rPr>
        <w:t xml:space="preserve">http://danseavecmartineherve.fr/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Pardon Me (fr) - Martine Canonne (FR) - Mars 2019</dc:title>
  <dc:description/>
  <dc:subject>Line Dance Stepsheet</dc:subject>
  <cp:keywords/>
  <cp:category/>
  <cp:lastModifiedBy/>
  <dcterms:created xsi:type="dcterms:W3CDTF">2024-03-29T09:39:15+00:00</dcterms:created>
  <dcterms:modified xsi:type="dcterms:W3CDTF">2024-03-29T09:39:15+00:00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