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Little Fighter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Martine Canonne (FR) - Mars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Fighter (feat. Carrie Underwood) - Keith Urban : (Album: Ripcord)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: 32 temps -  1 RESTART (mur 6)</w:t>
      </w:r>
    </w:p>
    <w:p/>
    <w:p>
      <w:pPr/>
      <w:r>
        <w:rPr>
          <w:b w:val="1"/>
          <w:bCs w:val="1"/>
        </w:rPr>
        <w:t xml:space="preserve">[1 – 8]    STEP-TOUCH &amp; CLAP DIAGONAL R&amp;L, FIGURE OF V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dans diagonale avant droite, toucher PG à côté PD et clap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dans diagonale avant gauche, toucher PD à côté PG et clap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dans diagonale avant droite, Poser PG dans diagonale avant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 en revenant au centre, poser PG à côté PD (PDC sur PG)</w:t>
            </w:r>
          </w:p>
        </w:tc>
      </w:tr>
    </w:tbl>
    <w:p/>
    <w:p>
      <w:pPr/>
      <w:r>
        <w:rPr>
          <w:b w:val="1"/>
          <w:bCs w:val="1"/>
        </w:rPr>
        <w:t xml:space="preserve">[9 – 16]   TOE STRUT BACK R &amp; L, SLOW COASTER STEP-HOLD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pointe PD derrière, poser le reste du PD au sol (PDC sur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pointe PG derrière, poser le reste du PG au sol (PDC sur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ball PD derrière, rassembler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pause et clap des mains</w:t>
            </w:r>
          </w:p>
        </w:tc>
      </w:tr>
    </w:tbl>
    <w:p>
      <w:pPr/>
      <w:r>
        <w:rPr>
          <w:b w:val="1"/>
          <w:bCs w:val="1"/>
        </w:rPr>
        <w:t xml:space="preserve">*** RESTART ici mur 6. Changer “HOLD” par “STEP LF FWD” ***</w:t>
      </w:r>
    </w:p>
    <w:p/>
    <w:p>
      <w:pPr/>
      <w:r>
        <w:rPr>
          <w:b w:val="1"/>
          <w:bCs w:val="1"/>
        </w:rPr>
        <w:t xml:space="preserve">[17 – 24]  ROCKING CHAIR, STEP-1/4 R-CROSS-POINT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revenir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revenir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¼ tour à droite (PDC sur PD)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toucher pointe PD à droite</w:t>
            </w:r>
          </w:p>
        </w:tc>
      </w:tr>
    </w:tbl>
    <w:p/>
    <w:p>
      <w:pPr/>
      <w:r>
        <w:rPr>
          <w:b w:val="1"/>
          <w:bCs w:val="1"/>
        </w:rPr>
        <w:t xml:space="preserve">[25 – 32]  CROSS-POINT R &amp; L,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croiser devant PG, toucher pointe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 croiser devant PD, toucher pointe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poser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poser PG devant</w:t>
            </w:r>
          </w:p>
        </w:tc>
      </w:tr>
    </w:tbl>
    <w:p/>
    <w:p>
      <w:pPr/>
      <w:r>
        <w:rPr>
          <w:b w:val="1"/>
          <w:bCs w:val="1"/>
        </w:rPr>
        <w:t xml:space="preserve">RESTART : mur 6 après le compte 16. Changer “HOLD” par “Poser PG devant</w:t>
      </w:r>
    </w:p>
    <w:p/>
    <w:p>
      <w:pPr/>
      <w:r>
        <w:rPr>
          <w:b w:val="1"/>
          <w:bCs w:val="1"/>
        </w:rPr>
        <w:t xml:space="preserve">http://danseavecmartineherve.fr/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Little Fighter (fr) - Martine Canonne (FR) - Mars 2019</dc:title>
  <dc:description/>
  <dc:subject>Line Dance Stepsheet</dc:subject>
  <cp:keywords/>
  <cp:category/>
  <cp:lastModifiedBy/>
  <dcterms:created xsi:type="dcterms:W3CDTF">2024-03-29T14:05:54+00:00</dcterms:created>
  <dcterms:modified xsi:type="dcterms:W3CDTF">2024-03-29T14:05:54+00:00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