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Billboard Sign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Agnes Gauthier (FR) - Avril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Billboard Sign - Wild Fire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Démarrage de la danse après les 16 premiers comptes</w:t>
      </w:r>
    </w:p>
    <w:p/>
    <w:p>
      <w:pPr/>
      <w:r>
        <w:rPr>
          <w:b w:val="1"/>
          <w:bCs w:val="1"/>
        </w:rPr>
        <w:t xml:space="preserve">SECTION 1: RF WALK, LF WALK, SHUFFLE FWD, ¼ TURN,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step devant, PG step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croisé derrière PD (3ème position),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PG derrière, ¼ de tour à droite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PD à droite, PG croisé devant PD</w:t>
            </w:r>
          </w:p>
        </w:tc>
      </w:tr>
    </w:tbl>
    <w:p/>
    <w:p>
      <w:pPr/>
      <w:r>
        <w:rPr>
          <w:b w:val="1"/>
          <w:bCs w:val="1"/>
        </w:rPr>
        <w:t xml:space="preserve">SECTION 2: RF SIDE ROCK, RF ROCK STEP BACK, RF SIDE, LF TOUCH, ¼ TURN LF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à droite,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arrière,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pointé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kick devant, pose PG près du PD, PD devant</w:t>
            </w:r>
          </w:p>
        </w:tc>
      </w:tr>
    </w:tbl>
    <w:p/>
    <w:p>
      <w:pPr/>
      <w:r>
        <w:rPr>
          <w:b w:val="1"/>
          <w:bCs w:val="1"/>
        </w:rPr>
        <w:t xml:space="preserve">SECTION 3: PIVOT ½ TURN, PIVOT ½ TURN, LF SHUFFLE FWD, RF SIDE, LF TOUCH, ¼ TURN LF STEP FWD, RF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droite PG derrière, ½ tour à droite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croisé derrière PG (3ème position),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pointé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PG devant, PD pointé près du PG</w:t>
            </w:r>
          </w:p>
        </w:tc>
      </w:tr>
    </w:tbl>
    <w:p/>
    <w:p>
      <w:pPr/>
      <w:r>
        <w:rPr>
          <w:b w:val="1"/>
          <w:bCs w:val="1"/>
        </w:rPr>
        <w:t xml:space="preserve">SECTION 4: RF VAUDEVILLE, LF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croisé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Talon gauche en diagonale avant gauche, Ramène PG à Gauche,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croisé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Talon droit en diagonale avant droite, Ramène PD à droite, PG croisé devant PD</w:t>
            </w:r>
          </w:p>
        </w:tc>
      </w:tr>
    </w:tbl>
    <w:p>
      <w:pPr/>
      <w:r>
        <w:rPr>
          <w:b w:val="1"/>
          <w:bCs w:val="1"/>
        </w:rPr>
        <w:t xml:space="preserve">Restart au 5ème Mur</w:t>
      </w:r>
    </w:p>
    <w:p/>
    <w:p>
      <w:pPr/>
      <w:r>
        <w:rPr>
          <w:b w:val="1"/>
          <w:bCs w:val="1"/>
        </w:rPr>
        <w:t xml:space="preserve">SECTION 5: ¼ TURN RF TOE STRUT BACK, LF ROCK STEP BACK, ½ TURN LF TOE STRUT BACK, RF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poser la pointe du PD derrière, Poser le talon droit sans lever la pointe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arrière,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droite poser la pointe du PG derrière, Poser le talon gauche sans lever la pointe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arrière, retour du poids du corps sur PG</w:t>
            </w:r>
          </w:p>
        </w:tc>
      </w:tr>
    </w:tbl>
    <w:p/>
    <w:p>
      <w:pPr/>
      <w:r>
        <w:rPr>
          <w:b w:val="1"/>
          <w:bCs w:val="1"/>
        </w:rPr>
        <w:t xml:space="preserve">SECTION 6: ¼ TURN RF TOE STRUT BACK, PIVOT ½ TURN, PIVOT ½ TURN, LF SHUFFLE ½ TURN, RF ROCK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poser la pointe du PD derrière, Poser le talon droit sans lever la pointe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PG devant, ½ tour à gauche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PG à gauche, PD près du PG, ¼ de tour à gauche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avant, retour du poids du corps sur PG</w:t>
            </w:r>
          </w:p>
        </w:tc>
      </w:tr>
    </w:tbl>
    <w:p/>
    <w:p>
      <w:pPr/>
      <w:r>
        <w:rPr>
          <w:b w:val="1"/>
          <w:bCs w:val="1"/>
        </w:rPr>
        <w:t xml:space="preserve">SECTION 7: RF SLIDE, LF ROCK STEP BACK, LF SLIDE, RF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arrière,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arrière, retour du poids du corps sur PG</w:t>
            </w:r>
          </w:p>
        </w:tc>
      </w:tr>
    </w:tbl>
    <w:p/>
    <w:p>
      <w:pPr/>
      <w:r>
        <w:rPr>
          <w:b w:val="1"/>
          <w:bCs w:val="1"/>
        </w:rPr>
        <w:t xml:space="preserve">SECTION 8: RF STEP ½ TURN, RF STEP ½ TURN, RF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vers la gauche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vers la gauche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derrière, PD à droite, PG devant</w:t>
            </w:r>
          </w:p>
        </w:tc>
      </w:tr>
    </w:tbl>
    <w:p/>
    <w:p>
      <w:pPr/>
      <w:r>
        <w:rPr>
          <w:b w:val="1"/>
          <w:bCs w:val="1"/>
        </w:rPr>
        <w:t xml:space="preserve">SECTION 9: RF STEP FWD, LF POINT BEHIND, LF BACK, RF POINT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pointé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pointé devant PG</w:t>
            </w:r>
          </w:p>
        </w:tc>
      </w:tr>
    </w:tbl>
    <w:p/>
    <w:p>
      <w:pPr/>
      <w:r>
        <w:rPr>
          <w:b w:val="1"/>
          <w:bCs w:val="1"/>
        </w:rPr>
        <w:t xml:space="preserve">RECOMMENCEZ AVEC LE SOURIRE 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Billboard Sign (fr) - Agnes Gauthier (FR) - Avril 2019</dc:title>
  <dc:description/>
  <dc:subject>Line Dance Stepsheet</dc:subject>
  <cp:keywords/>
  <cp:category/>
  <cp:lastModifiedBy/>
  <dcterms:created xsi:type="dcterms:W3CDTF">2024-03-28T13:46:02+00:00</dcterms:created>
  <dcterms:modified xsi:type="dcterms:W3CDTF">2024-03-28T13:46:02+00:00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