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Cowboys Don't Cry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(FR), Chrystel DURAND (FR) &amp; Valérie DEL CAMPO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Was a Cowboy - Stephanie Quayle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SEQUENCE : A – A – B – A – A – B – A (16) BREAK - A – B – B - A</w:t>
      </w:r>
    </w:p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[1-8] SKATES, STEP LOCK STEP FWD, ROCK FWD, TRIPLE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D, Skate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« lock »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½ tour vers G (PG – PD - PG) 6 :00</w:t>
            </w:r>
          </w:p>
        </w:tc>
      </w:tr>
    </w:tbl>
    <w:p/>
    <w:p>
      <w:pPr/>
      <w:r>
        <w:rPr>
          <w:b w:val="1"/>
          <w:bCs w:val="1"/>
        </w:rPr>
        <w:t xml:space="preserve">[9-16] CROSS, SIDE POINT, SAILOR STEP (LEFT &amp; RIGHT), STEP FWD,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 : Croiser PG derrière PD, PD à 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Croiser PD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les deux talons vers la G, revenir talons au centre (finir appui sur PD)</w:t>
            </w:r>
          </w:p>
        </w:tc>
      </w:tr>
    </w:tbl>
    <w:p>
      <w:pPr/>
      <w:r>
        <w:rPr>
          <w:b w:val="1"/>
          <w:bCs w:val="1"/>
        </w:rPr>
        <w:t xml:space="preserve">* Sur la 5ème reprise de la partie A (à 6:00) : BREAK (2 temps de pause et passer l’appui sur le PG) + RESTART</w:t>
      </w:r>
    </w:p>
    <w:p/>
    <w:p>
      <w:pPr/>
      <w:r>
        <w:rPr>
          <w:b w:val="1"/>
          <w:bCs w:val="1"/>
        </w:rPr>
        <w:t xml:space="preserve">[17-24] BACK, HEEL, &amp; TOUCH &amp; HEEL &amp; SCUFF – HITCH 1/4 TURN – SIDE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Touch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 devant, Touch PG juste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PG derrière, Touch talon D en diagonale avant D, revenir sur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G, Hitch genou G avec 1/4 tour à droite, poser PG à gauche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Croiser PD derrière PG, PG à G, PD à D</w:t>
            </w:r>
          </w:p>
        </w:tc>
      </w:tr>
    </w:tbl>
    <w:p/>
    <w:p>
      <w:pPr/>
      <w:r>
        <w:rPr>
          <w:b w:val="1"/>
          <w:bCs w:val="1"/>
        </w:rPr>
        <w:t xml:space="preserve">[25-32] CROSS, SIDE, HEEL FAN (LEFT &amp; RIGHT), JAZZ BOX 1/4 TURN, TOUCH KNEE« IN »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talon G vers l'intérieur, revenir talon 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talon D vers l'intérieur, revenir talon D au centre (finir appui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1/4 tour à G avec PD derrière, PG à G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PD à côté du PG en rentrant le genou D vers l’intérieur</w:t>
            </w:r>
          </w:p>
        </w:tc>
      </w:tr>
    </w:tbl>
    <w:p/>
    <w:p>
      <w:pPr/>
      <w:r>
        <w:rPr>
          <w:b w:val="1"/>
          <w:bCs w:val="1"/>
        </w:rPr>
        <w:t xml:space="preserve">PARTIE B (à 12:00 à chaque fois)</w:t>
      </w:r>
    </w:p>
    <w:p>
      <w:pPr/>
      <w:r>
        <w:rPr>
          <w:b w:val="1"/>
          <w:bCs w:val="1"/>
        </w:rPr>
        <w:t xml:space="preserve">[1-8] ROLLING VINE TO THE RIGHT, TOUCH, LARGE SIDE STEP – SLIDE - TOE TOUCH (LEFT &amp;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à gauche, slide PD et finir en Touch pointe PD croisée derrière PG (tête trounée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à droite, silde PG et finir en Touch pointe PG croisée derrière PD (tête tournée à D)</w:t>
            </w:r>
          </w:p>
        </w:tc>
      </w:tr>
    </w:tbl>
    <w:p/>
    <w:p>
      <w:pPr/>
      <w:r>
        <w:rPr>
          <w:b w:val="1"/>
          <w:bCs w:val="1"/>
        </w:rPr>
        <w:t xml:space="preserve">[9-16] ROLLING VINE TO THE LEFT, TOUCH, RIGHT LUNGE,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D : Poser PD à D en pliant la jambe D et tendre la jambe G, revenir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sur le PG</w:t>
            </w:r>
          </w:p>
        </w:tc>
      </w:tr>
    </w:tbl>
    <w:p/>
    <w:p>
      <w:pPr/>
      <w:r>
        <w:rPr>
          <w:b w:val="1"/>
          <w:bCs w:val="1"/>
        </w:rPr>
        <w:t xml:space="preserve">HAVE FUN &amp; ENJOY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Cowboys Don't Cry (fr) - Séverine Fillion (FR), Chrystel DURAND (FR) &amp; Valérie DEL CAMPO (FR) - Mai 2019</dc:title>
  <dc:description/>
  <dc:subject>Line Dance Stepsheet</dc:subject>
  <cp:keywords/>
  <cp:category/>
  <cp:lastModifiedBy/>
  <dcterms:created xsi:type="dcterms:W3CDTF">2024-03-28T11:34:28+00:00</dcterms:created>
  <dcterms:modified xsi:type="dcterms:W3CDTF">2024-03-28T11:34:28+00:00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