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Flying On My Own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+ Non-Country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Vrillaud Bernadette (FR) - Juin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Flying on My Own - Céline Dion : (amazon)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Départ :16 + 32 temps</w:t>
      </w:r>
    </w:p>
    <w:p/>
    <w:p>
      <w:pPr/>
      <w:r>
        <w:rPr>
          <w:b w:val="1"/>
          <w:bCs w:val="1"/>
        </w:rPr>
        <w:t xml:space="preserve">[1-8] KICK R FWD &amp; SIDE, COASTER STEP, KICK L FWD &amp; SIDE, SAILOR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Coup de pied PD devant, coup de pied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derrière, rassembler PG à côte PD, poser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Coup de pied PG devant, coup de pied PG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 en posant PG derrière PD, PD à D, Poser PG à G ( 9h )</w:t>
            </w:r>
          </w:p>
        </w:tc>
      </w:tr>
    </w:tbl>
    <w:p/>
    <w:p>
      <w:pPr/>
      <w:r>
        <w:rPr>
          <w:b w:val="1"/>
          <w:bCs w:val="1"/>
        </w:rPr>
        <w:t xml:space="preserve">[1 – 8] STEP PIVOT ¼ TURN L,CROSS &amp; CROSS, SIDE ROCK, BEHIND SIDE ¼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¼ tour à G ( PDC sur PG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PG à G, croiser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à G, revenir en appui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derrière PD, poser PD à D, ¼ tour à D en posant PG devant</w:t>
            </w:r>
          </w:p>
        </w:tc>
      </w:tr>
    </w:tbl>
    <w:p>
      <w:pPr/>
      <w:r>
        <w:rPr>
          <w:b w:val="1"/>
          <w:bCs w:val="1"/>
        </w:rPr>
        <w:t xml:space="preserve">Restart ici sur le mur 5**faire les 16 premiers comptes et recommencer la danse au début (9 h )</w:t>
      </w:r>
    </w:p>
    <w:p/>
    <w:p>
      <w:pPr/>
      <w:r>
        <w:rPr>
          <w:b w:val="1"/>
          <w:bCs w:val="1"/>
        </w:rPr>
        <w:t xml:space="preserve">[1 – 8] R DOROTHY STEP, L DOROTHY STEP, R FWD ROCK STEP, FULL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du PD en diagonale avant D (1) pas du PG croisé derrière PD (2) pas du PG en diagonale avant D ( 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du PG en diagonale avant G (1) pas du PD croisé derrière PG (2)pas du PG en diagonale avant G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du PD à l'avant, revenir en appui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à D, PD devant, ½ tour à D, PG derrière</w:t>
            </w:r>
          </w:p>
        </w:tc>
      </w:tr>
    </w:tbl>
    <w:p/>
    <w:p>
      <w:pPr/>
      <w:r>
        <w:rPr>
          <w:b w:val="1"/>
          <w:bCs w:val="1"/>
        </w:rPr>
        <w:t xml:space="preserve">[1 – 8] COASTER STEP R, L FWD ROCK STEP, COASTER STEP L, KICK BALL STEP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derrière, rassembler PG à côté PD, poser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devant, revenir en appui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derrière, rassembler PD à côté PG, poser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Coup de pied PD devant, rassembler PD à côté PG, poser PG devant</w:t>
            </w:r>
          </w:p>
        </w:tc>
      </w:tr>
    </w:tbl>
    <w:p/>
    <w:p>
      <w:pPr/>
      <w:r>
        <w:rPr>
          <w:b w:val="1"/>
          <w:bCs w:val="1"/>
        </w:rPr>
        <w:t xml:space="preserve">(Chorée officielle ) RECOMMENCER AU DEBUT – AU PLAISIR DE VOUS FAIRE DANSER</w:t>
      </w:r>
    </w:p>
    <w:p/>
    <w:p>
      <w:pPr/>
      <w:r>
        <w:rPr>
          <w:b w:val="1"/>
          <w:bCs w:val="1"/>
        </w:rPr>
        <w:t xml:space="preserve">Last Update - 30 Mar 2022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Flying On My Own (fr) - Vrillaud Bernadette (FR) - Juin 2019</dc:title>
  <dc:description/>
  <dc:subject>Line Dance Stepsheet</dc:subject>
  <cp:keywords/>
  <cp:category/>
  <cp:lastModifiedBy/>
  <dcterms:created xsi:type="dcterms:W3CDTF">2024-03-28T12:03:49+00:00</dcterms:created>
  <dcterms:modified xsi:type="dcterms:W3CDTF">2024-03-28T12:03:49+00:00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