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Call Me Senorita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 Dubé (CAN) &amp; Serge Légaré (CAN) - Juillet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Señorita - Shawn Mendes &amp; Camila Cabello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comptes.</w:t>
      </w:r>
    </w:p>
    <w:p/>
    <w:p>
      <w:pPr/>
      <w:r>
        <w:rPr>
          <w:b w:val="1"/>
          <w:bCs w:val="1"/>
        </w:rPr>
        <w:t xml:space="preserve">[1-8] ROCK BACK, STEP-LOCK STEP, CROSS, TOUCH,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croisé légèrement derrière avec le poids, retour du poids sur le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 en diagonale à droite, pied G bloqué derrière le pied D, pied D devant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croisé devant le pied D, toucher la pointe D à droite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croisé devant le pied G, pied G à gauche, pied D croisé devant le pied G</w:t>
            </w:r>
          </w:p>
        </w:tc>
      </w:tr>
    </w:tbl>
    <w:p/>
    <w:p>
      <w:pPr/>
      <w:r>
        <w:rPr>
          <w:b w:val="1"/>
          <w:bCs w:val="1"/>
        </w:rPr>
        <w:t xml:space="preserve">[9-16] 1/4 TURN R and STEP BACK, 1/4 TURN R and STEP SIDE, CROSS SHUFFLE, 1/4 TURN R and STEP FWD, PIVOT 1/2 TURN L, 1/2 TURN L and STEP-LOCK-STEP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droite et pied G derrière, 1/4 tour à droite et pied D à droite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croisé devant le pied D, pied D à droite, pied gauche croisé devant le pied D</w:t>
            </w:r>
          </w:p>
        </w:tc>
      </w:tr>
    </w:tbl>
    <w:p>
      <w:pPr/>
      <w:r>
        <w:rPr>
          <w:b w:val="1"/>
          <w:bCs w:val="1"/>
        </w:rPr>
        <w:t xml:space="preserve">*** TAG et RESTART ici à la 7e répétition de la danse.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droite et pied D devant, pivot 1/2 tour à gauche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tour à gauche et pied D derrière, pied G bloqué devant le pied D, pied D derrière (9:00)</w:t>
            </w:r>
          </w:p>
        </w:tc>
      </w:tr>
    </w:tbl>
    <w:p/>
    <w:p>
      <w:pPr/>
      <w:r>
        <w:rPr>
          <w:b w:val="1"/>
          <w:bCs w:val="1"/>
        </w:rPr>
        <w:t xml:space="preserve">[17-24] 2X WALK BACK, 1/4 TURN L and MAMBO SIDE, 2X SWAY, BALL-STEP ON PLACE-SIDE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Marcher G,D derrière avec attitude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gauche et pied G à gauche avec le poids, retour du poids sur le pied D, pied G à côté du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droite et rouler les hanches à droite et à gauche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Plante D à côté du pied G, pied G sur place, pied D à droite</w:t>
            </w:r>
          </w:p>
        </w:tc>
      </w:tr>
    </w:tbl>
    <w:p/>
    <w:p>
      <w:pPr/>
      <w:r>
        <w:rPr>
          <w:b w:val="1"/>
          <w:bCs w:val="1"/>
        </w:rPr>
        <w:t xml:space="preserve">[25-32] 3X WALK DIAGONALY, 1/2 TURN R and BALL TOGETHER with RAISE HEELS, DROP HEELS, STEP FWD, SWEEP L to OUTSIDE, CROSS-BACK-BACK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Marcher pied G,D,G en diagonale à droite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tour à droite et plante D à côté du pied G en levant les 2 talons, descendre les 2 talons sur place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 en diagonale à droite, balayer la pointe G de l’arrière vers l’avant en 1/8 tour à droite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croisé devant le pied D, pied D derrière, pied G derrière</w:t>
            </w:r>
          </w:p>
        </w:tc>
      </w:tr>
    </w:tbl>
    <w:p/>
    <w:p>
      <w:pPr/>
      <w:r>
        <w:rPr>
          <w:b w:val="1"/>
          <w:bCs w:val="1"/>
        </w:rPr>
        <w:t xml:space="preserve">Tag et Restart : À la 7e répétition de la danse, après les12 premiers comptes, (face au mur de 12:00)</w:t>
      </w:r>
    </w:p>
    <w:p>
      <w:pPr/>
      <w:r>
        <w:rPr>
          <w:b w:val="1"/>
          <w:bCs w:val="1"/>
        </w:rPr>
        <w:t xml:space="preserve">remplacer les comptes 13 à 16 par le tag suivant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Taper le pied D sur le sol, taper le pied G à côté du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Rouler les hanches à droite, rouler les hanches à gauche</w:t>
            </w:r>
          </w:p>
        </w:tc>
      </w:tr>
    </w:tbl>
    <w:p>
      <w:pPr/>
      <w:r>
        <w:rPr>
          <w:b w:val="1"/>
          <w:bCs w:val="1"/>
        </w:rPr>
        <w:t xml:space="preserve">Et recommencer la danse du début.</w:t>
      </w:r>
    </w:p>
    <w:p/>
    <w:p>
      <w:pPr/>
      <w:r>
        <w:rPr>
          <w:b w:val="1"/>
          <w:bCs w:val="1"/>
        </w:rPr>
        <w:t xml:space="preserve">RECOMMENCER DU DÉBUT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Call Me Senorita (fr) - Guy Dubé (CAN) &amp; Serge Légaré (CAN) - Juillet 2019</dc:title>
  <dc:description/>
  <dc:subject>Line Dance Stepsheet</dc:subject>
  <cp:keywords/>
  <cp:category/>
  <cp:lastModifiedBy/>
  <dcterms:created xsi:type="dcterms:W3CDTF">2024-03-28T11:07:18+00:00</dcterms:created>
  <dcterms:modified xsi:type="dcterms:W3CDTF">2024-03-28T11:07:18+00:00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