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Ring Ring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Colin Ghys (BEL)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Ring Ring (feat. Rich The Kid) - Jax Jones &amp; Mabel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16 comptes    (Commencer sur le mot “Take”)</w:t>
      </w:r>
    </w:p>
    <w:p/>
    <w:p>
      <w:pPr/>
      <w:r>
        <w:rPr>
          <w:b w:val="1"/>
          <w:bCs w:val="1"/>
        </w:rPr>
        <w:t xml:space="preserve">(1). Walk R, walk L, Coaster-step Fwd, step back L, R, Coaster-step &amp; lock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Pied Droit devant, pas Pied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Coaster-step avant: Poser PD devant, PG rejoint PD, reculer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derrière, Pas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Coaster-step arrière: poser PG derrière, PD rejoint PG, pas PG devant &amp; lock PD:      ramener PD juste derrière PG (&amp;)</w:t>
            </w:r>
          </w:p>
        </w:tc>
      </w:tr>
    </w:tbl>
    <w:p/>
    <w:p>
      <w:pPr/>
      <w:r>
        <w:rPr>
          <w:b w:val="1"/>
          <w:bCs w:val="1"/>
        </w:rPr>
        <w:t xml:space="preserve">(2).     Step L with ⅛ L, Paddle Turn ⅛ L X 3, Cross Samba R&amp;L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 avec ⅛ T à G (10.30), pivoter ⅛ T à G sur plante (ball) PG et pointer PD à 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Turn:  pivoter 2 fois ⅛ T à G sur plante PG en pointant PD à D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Samba D: Croiser PD devant PG, pas PG devant dans la diagonale G, pas PD sur place (avec poids du corps)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Samba G: croiser PG devant PD, pas PD devant dans la diagonale D, pas PG sur place</w:t>
            </w:r>
          </w:p>
        </w:tc>
      </w:tr>
    </w:tbl>
    <w:p>
      <w:pPr/>
      <w:r>
        <w:rPr>
          <w:b w:val="1"/>
          <w:bCs w:val="1"/>
        </w:rPr>
        <w:t xml:space="preserve">***  Restarts:   Redémarrer la danse ici aux murs 5 (6:00) et 11 (3:00)</w:t>
      </w:r>
    </w:p>
    <w:p/>
    <w:p>
      <w:pPr/>
      <w:r>
        <w:rPr>
          <w:b w:val="1"/>
          <w:bCs w:val="1"/>
        </w:rPr>
        <w:t xml:space="preserve">(3).    Diamond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PG, poser PG à G, ⅛ T à D en posant PD derrière 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⅛ T à D en posant PD à D, ⅛ T à D en posant PG devant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⅛ T à D en posant PG à G, ⅛ T à D en posant PD derrière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⅛ T à D en posant PD à D, poser PG devant  (3:00)</w:t>
            </w:r>
          </w:p>
        </w:tc>
      </w:tr>
    </w:tbl>
    <w:p/>
    <w:p>
      <w:pPr/>
      <w:r>
        <w:rPr>
          <w:b w:val="1"/>
          <w:bCs w:val="1"/>
        </w:rPr>
        <w:t xml:space="preserve">(4).     Walk R, Step ½ Turn Step, Walk R, Full Turn R, Step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devant, Avancer PG et ½ T à D (&amp;) (Poids du Corps sur PD)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devant, Pas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 à D en posant PG derrière, ½ T à D en posant PD devant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PG, ½ T à D (&amp;), Pas PG devant</w:t>
            </w:r>
          </w:p>
        </w:tc>
      </w:tr>
    </w:tbl>
    <w:p/>
    <w:p>
      <w:pPr/>
      <w:r>
        <w:rPr>
          <w:b w:val="1"/>
          <w:bCs w:val="1"/>
        </w:rPr>
        <w:t xml:space="preserve">**2 Restarts: après 16 comptes, aux murs 5 (6:00) et 11 (3:00)</w:t>
      </w:r>
    </w:p>
    <w:p>
      <w:pPr/>
      <w:r>
        <w:rPr>
          <w:b w:val="1"/>
          <w:bCs w:val="1"/>
        </w:rPr>
        <w:t xml:space="preserve">Fin de la danse au mur 13 après 16 comptes (12:00)</w:t>
      </w:r>
    </w:p>
    <w:p/>
    <w:p>
      <w:pPr/>
      <w:r>
        <w:rPr>
          <w:b w:val="1"/>
          <w:bCs w:val="1"/>
        </w:rPr>
        <w:t xml:space="preserve">Souriez !    Amusez-vous !</w:t>
      </w:r>
    </w:p>
    <w:p/>
    <w:p>
      <w:pPr/>
      <w:r>
        <w:rPr>
          <w:b w:val="1"/>
          <w:bCs w:val="1"/>
        </w:rPr>
        <w:t xml:space="preserve">Chorégraphe:   Colin Ghys :   super-colin@hotmail.com</w:t>
      </w:r>
    </w:p>
    <w:p>
      <w:pPr/>
      <w:r>
        <w:rPr>
          <w:b w:val="1"/>
          <w:bCs w:val="1"/>
        </w:rPr>
        <w:t xml:space="preserve">Fiche de pas:   Isabelle Mascart :   mascartisa@gmail.com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Ring Ring (fr) - Colin Ghys (BEL) - Juillet 2019</dc:title>
  <dc:description/>
  <dc:subject>Line Dance Stepsheet</dc:subject>
  <cp:keywords/>
  <cp:category/>
  <cp:lastModifiedBy/>
  <dcterms:created xsi:type="dcterms:W3CDTF">2024-03-29T10:44:31+00:00</dcterms:created>
  <dcterms:modified xsi:type="dcterms:W3CDTF">2024-03-29T10:44:31+00:00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