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Se Vuelve Loca (fr)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Compte: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Mur: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Niveau: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Débutant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Chorégraphe: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Heejin Kim (KOR) - Mars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Musique: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Se Vuelve Loca - CNCO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[1~8] Walk X2 Shuffle R &amp; L (Optional Triple Full Turn)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PD avant, PG avant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PD avant, PG à côté du PD, PD avant ( option : “triple full turn G” 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PG avant, PD avant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PG avant, PD à côté du PG, PG avant (option : “triple full turn D”)</w:t>
            </w:r>
          </w:p>
        </w:tc>
      </w:tr>
    </w:tbl>
    <w:p/>
    <w:p>
      <w:pPr/>
      <w:r>
        <w:rPr>
          <w:b w:val="1"/>
          <w:bCs w:val="1"/>
        </w:rPr>
        <w:t xml:space="preserve">[9~16] Mambo Step F &amp; B, Heel Switch, Monterey Turn R 1/4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PD avant, revenir sur PG, PD à côté du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PG arrière, revenir sur PD, PG à côté du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talon D avant, PD à côté du PG, touch talon G avant, PG à côté du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Touch/pointe PD côté D, ¼ de tour à D et PD à côté du PG, touch/pointe PG côté G, PG à côté du PD</w:t>
            </w:r>
          </w:p>
        </w:tc>
      </w:tr>
    </w:tbl>
    <w:p/>
    <w:p>
      <w:pPr/>
      <w:r>
        <w:rPr>
          <w:b w:val="1"/>
          <w:bCs w:val="1"/>
        </w:rPr>
        <w:t xml:space="preserve">[17~24] Side Mambo R &amp; L, Tap X3 with hip bump Together (Optional Paddle Turn L 1/4 X4)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PD côté D, revenir sur PG, PD à côté du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PG côté G, revenir sur PD, PG à côté du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PD côté D avec hip bump, Tap PD côté D avec hip bump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7 8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PD côté D avec hip bump, PD à côté du PG</w:t>
            </w:r>
          </w:p>
        </w:tc>
      </w:tr>
    </w:tbl>
    <w:p>
      <w:pPr/>
      <w:r>
        <w:rPr>
          <w:b w:val="1"/>
          <w:bCs w:val="1"/>
        </w:rPr>
        <w:t xml:space="preserve">[5~8] Option  : Paddle Turn à G ( 1/4 X4 )  ( finir appui PD)</w:t>
      </w:r>
    </w:p>
    <w:p/>
    <w:p>
      <w:pPr/>
      <w:r>
        <w:rPr>
          <w:b w:val="1"/>
          <w:bCs w:val="1"/>
        </w:rPr>
        <w:t xml:space="preserve">[25~32] Side Mambo L &amp; R, Tap X3 with hip bump Together (Optional Paddle Turn R 1/4 X4)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PG côté G, revenir sur PD, PG à côté du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PD côté D, revenir sur PG, PD à côté du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PG côté G avec hip bump, Tap PG côté G avec hip bump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7 8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PG côté G avec hip bump, PG à côté du PD</w:t>
            </w:r>
          </w:p>
        </w:tc>
      </w:tr>
    </w:tbl>
    <w:p>
      <w:pPr/>
      <w:r>
        <w:rPr>
          <w:b w:val="1"/>
          <w:bCs w:val="1"/>
        </w:rPr>
        <w:t xml:space="preserve">[5~8] Option  : Paddle Turn à D ( 1/4 X4 ) ( finir  appui PG)</w:t>
      </w:r>
    </w:p>
    <w:p/>
    <w:p>
      <w:pPr/>
      <w:r>
        <w:rPr>
          <w:b w:val="1"/>
          <w:bCs w:val="1"/>
        </w:rPr>
        <w:t xml:space="preserve">Source :COPPERKNOB - Traduction Maryloo  -  maryloo.win68@gmail.com -   WEBSITE : www.line-for-fun.com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Se Vuelve Loca (fr) - Heejin Kim (KOR) - Mars 2019</dc:title>
  <dc:description/>
  <dc:subject>Line Dance Stepsheet</dc:subject>
  <cp:keywords/>
  <cp:category/>
  <cp:lastModifiedBy/>
  <dcterms:created xsi:type="dcterms:W3CDTF">2024-03-28T18:57:43+00:00</dcterms:created>
  <dcterms:modified xsi:type="dcterms:W3CDTF">2024-03-28T18:57:43+00:00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