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Bridges Run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Valérie DEL CAMPO (FR) - Juillet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Tenille Arts / Bridges Run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Chorégraphie pour le W. E Country Days 19/20/21 Juillet 2019 chez les Memphis Tennessee Cazan 13116</w:t>
      </w:r>
    </w:p>
    <w:p/>
    <w:p>
      <w:pPr/>
      <w:r>
        <w:rPr>
          <w:b w:val="1"/>
          <w:bCs w:val="1"/>
        </w:rPr>
        <w:t xml:space="preserve">Intro : 32 comptes</w:t>
      </w:r>
    </w:p>
    <w:p/>
    <w:p>
      <w:pPr/>
      <w:r>
        <w:rPr>
          <w:b w:val="1"/>
          <w:bCs w:val="1"/>
        </w:rPr>
        <w:t xml:space="preserve">[1-8] ROCK STEP, 1/2 TURN SHUFFLE, STEP 1/2 TURN, SHUFFLE FWD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vers D avec PD devant, PG rejoint PD, PD avance             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vers D (PDC sur PD)                                   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avance, PD rejoint PG, PG avance</w:t>
            </w:r>
          </w:p>
        </w:tc>
      </w:tr>
    </w:tbl>
    <w:p/>
    <w:p>
      <w:pPr/>
      <w:r>
        <w:rPr>
          <w:b w:val="1"/>
          <w:bCs w:val="1"/>
        </w:rPr>
        <w:t xml:space="preserve">[1-8] SIDE, CROSS BACK, SHUFFLE 1/4 TURN, ROCK STEP, COASTER STEP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croise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de PD, PD ¼ de tour vers D pose en avant       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recule, PD rejoint PG, PG avance</w:t>
            </w:r>
          </w:p>
        </w:tc>
      </w:tr>
    </w:tbl>
    <w:p>
      <w:pPr/>
      <w:r>
        <w:rPr>
          <w:b w:val="1"/>
          <w:bCs w:val="1"/>
        </w:rPr>
        <w:t xml:space="preserve">ICI : Mur 7 après 16 comptes à 9.00, tag + restart</w:t>
      </w:r>
    </w:p>
    <w:p/>
    <w:p>
      <w:pPr/>
      <w:r>
        <w:rPr>
          <w:b w:val="1"/>
          <w:bCs w:val="1"/>
        </w:rPr>
        <w:t xml:space="preserve">[1-8] ROCK STEP, 1/2 TURN SHUFFLE, FULL TURN, KICK BALL STEP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vers D avec PD devant, PG rejoint PD, PD avance           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PG vers D pose en arrière (3.00), ½ tour PD vers D pose en avant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kick devant, PD à côté de PG, PD avance</w:t>
            </w:r>
          </w:p>
        </w:tc>
      </w:tr>
    </w:tbl>
    <w:p/>
    <w:p>
      <w:pPr/>
      <w:r>
        <w:rPr>
          <w:b w:val="1"/>
          <w:bCs w:val="1"/>
        </w:rPr>
        <w:t xml:space="preserve">[1-8] STEP 1/4 TURN, CROSS SHUFFLE, 1/4 STEP BACK, 1/2 TURN STEP FWD, KICK BALL CHANGE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 1/4 tour vers D (PDC sur PD)                         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devant PD, PD à D, PG croise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vers G avec PD pose en arrière (9.00), ½ tour vers G avec PG pose en avant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 devant, PD à côté de PG, PG reprend le PDC</w:t>
            </w:r>
          </w:p>
        </w:tc>
      </w:tr>
    </w:tbl>
    <w:p/>
    <w:p>
      <w:pPr/>
      <w:r>
        <w:rPr>
          <w:b w:val="1"/>
          <w:bCs w:val="1"/>
        </w:rPr>
        <w:t xml:space="preserve">TAG : Au Mur 7 après 16 comptes à 9.00 : 4 comptes : + RESTART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touch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touch à côté de PG</w:t>
            </w:r>
          </w:p>
        </w:tc>
      </w:tr>
    </w:tbl>
    <w:p/>
    <w:p>
      <w:pPr/>
      <w:r>
        <w:rPr>
          <w:b w:val="1"/>
          <w:bCs w:val="1"/>
        </w:rPr>
        <w:t xml:space="preserve">BONNE DANSE À TOUS.…./.….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Bridges Run (fr) - Valérie DEL CAMPO (FR) - Juillet 2019</dc:title>
  <dc:description/>
  <dc:subject>Line Dance Stepsheet</dc:subject>
  <cp:keywords/>
  <cp:category/>
  <cp:lastModifiedBy/>
  <dcterms:created xsi:type="dcterms:W3CDTF">2024-03-28T16:00:22+00:00</dcterms:created>
  <dcterms:modified xsi:type="dcterms:W3CDTF">2024-03-28T16:00:22+00:00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