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Bathed In Blue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New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Aurélie CHACHOUA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Bathed in Blue - Lily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comptes</w:t>
      </w:r>
    </w:p>
    <w:p/>
    <w:p>
      <w:pPr/>
      <w:r>
        <w:rPr>
          <w:b w:val="1"/>
          <w:bCs w:val="1"/>
        </w:rPr>
        <w:t xml:space="preserve">[1-8] R. Triple Step forward, L. Triple Step with ¼ turn, R. Jazz Box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en avant : PD devant, PG rassemble PD,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à G avec ¼ de tour : PG ¼ de tour à G, PD rassemble PG, PG à G,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Step G en arrière,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à D : PD à D, PG rassemble PD, PD à D.</w:t>
            </w:r>
          </w:p>
        </w:tc>
      </w:tr>
    </w:tbl>
    <w:p/>
    <w:p>
      <w:pPr/>
      <w:r>
        <w:rPr>
          <w:b w:val="1"/>
          <w:bCs w:val="1"/>
        </w:rPr>
        <w:t xml:space="preserve">[9-16] L. Cross, R. Step, L. Sailor Step, R. Sailor Step ¼ turn, L. Step turn ½ turn to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 : PG derrière PD, PD à D, PG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avec ¼ de tour à D : PD derrière PG, PG à G avec ¼ de tour à D, PD à D,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G, ½ tour vers D. 6 :00</w:t>
            </w:r>
          </w:p>
        </w:tc>
      </w:tr>
    </w:tbl>
    <w:p/>
    <w:p>
      <w:pPr/>
      <w:r>
        <w:rPr>
          <w:b w:val="1"/>
          <w:bCs w:val="1"/>
        </w:rPr>
        <w:t xml:space="preserve">[17-24] L. Rock Step forward, L. Coaster Step,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G, revenir sur PdC sur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: PG derrière, PD rassemble PG,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: PD devant, Pivot ½ tour, PG derrière, Pivot ¼ tour à D, Touch PG à côté de PD, 3:00</w:t>
            </w:r>
          </w:p>
        </w:tc>
      </w:tr>
    </w:tbl>
    <w:p/>
    <w:p>
      <w:pPr/>
      <w:r>
        <w:rPr>
          <w:b w:val="1"/>
          <w:bCs w:val="1"/>
        </w:rPr>
        <w:t xml:space="preserve">[25-32] R. Rolling Vine, R. Kick Ball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tour à G, Pivot ½ tour PD arrière, Pivot ¼ tour PG à G, Touch PD à coté PG,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Pose PD, Pointe PG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PG, Pose PG, Pointe PD à D.</w:t>
            </w:r>
          </w:p>
        </w:tc>
      </w:tr>
    </w:tbl>
    <w:p/>
    <w:p>
      <w:pPr/>
      <w:r>
        <w:rPr>
          <w:b w:val="1"/>
          <w:bCs w:val="1"/>
        </w:rPr>
        <w:t xml:space="preserve">Tag de 4 temps après le 5ème mur (3 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Cross PD devant PG, recule PG, PD à D, PG devant PD.</w:t>
            </w:r>
          </w:p>
        </w:tc>
      </w:tr>
    </w:tbl>
    <w:p/>
    <w:p>
      <w:pPr/>
      <w:r>
        <w:rPr>
          <w:b w:val="1"/>
          <w:bCs w:val="1"/>
        </w:rPr>
        <w:t xml:space="preserve">Reprendre les séquences de 1 à 32 comptes.</w:t>
      </w:r>
    </w:p>
    <w:p/>
    <w:p>
      <w:pPr/>
      <w:r>
        <w:rPr>
          <w:b w:val="1"/>
          <w:bCs w:val="1"/>
        </w:rPr>
        <w:t xml:space="preserve">G : Gauche PG : Pied gauche PdC : Poids du corps</w:t>
      </w:r>
    </w:p>
    <w:p>
      <w:pPr/>
      <w:r>
        <w:rPr>
          <w:b w:val="1"/>
          <w:bCs w:val="1"/>
        </w:rPr>
        <w:t xml:space="preserve">D : Droit(e) PD : Pied droit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Bathed In Blue (fr) - Aurélie CHACHOUA (FR) - Juillet 2019</dc:title>
  <dc:description/>
  <dc:subject>Line Dance Stepsheet</dc:subject>
  <cp:keywords/>
  <cp:category/>
  <cp:lastModifiedBy/>
  <dcterms:created xsi:type="dcterms:W3CDTF">2024-03-28T11:53:02+00:00</dcterms:created>
  <dcterms:modified xsi:type="dcterms:W3CDTF">2024-03-28T11:53:02+00:00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